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5A73" w14:textId="3FB8AB4B" w:rsidR="006F28DF" w:rsidRDefault="006F28DF">
      <w:pPr>
        <w:rPr>
          <w:rFonts w:cstheme="minorHAnsi"/>
        </w:rPr>
      </w:pPr>
    </w:p>
    <w:p w14:paraId="06A94219" w14:textId="70F054AC" w:rsidR="000E053B" w:rsidRDefault="006F28DF">
      <w:pPr>
        <w:rPr>
          <w:rFonts w:cstheme="minorHAnsi"/>
        </w:rPr>
      </w:pPr>
      <w:r w:rsidRPr="006F28DF">
        <w:rPr>
          <w:rFonts w:cstheme="minorHAnsi"/>
        </w:rPr>
        <w:t xml:space="preserve">Wypełnienie tego kwestionariusza zajmie Ci około 30 minut.  Postaraj się jak najdokładniej odpowiedzieć na pytania. Pamiętaj, że im lepiej Cię poznam, tym </w:t>
      </w:r>
      <w:r w:rsidR="00237EA9">
        <w:rPr>
          <w:rFonts w:cstheme="minorHAnsi"/>
        </w:rPr>
        <w:t xml:space="preserve">lepiej będę mogła Ci pomóc. Wszystkie </w:t>
      </w:r>
      <w:r w:rsidR="000E053B">
        <w:rPr>
          <w:rFonts w:cstheme="minorHAnsi"/>
        </w:rPr>
        <w:t>Twoje odpowiedzi pozostaną pomiędzy nami.</w:t>
      </w:r>
    </w:p>
    <w:p w14:paraId="2A903AF5" w14:textId="3EC65B17" w:rsidR="006F28DF" w:rsidRDefault="000E053B">
      <w:pPr>
        <w:rPr>
          <w:rFonts w:cstheme="minorHAnsi"/>
        </w:rPr>
      </w:pPr>
      <w:r>
        <w:rPr>
          <w:rFonts w:cstheme="minorHAnsi"/>
        </w:rPr>
        <w:t>K</w:t>
      </w:r>
      <w:r w:rsidR="006F28DF">
        <w:rPr>
          <w:rFonts w:cstheme="minorHAnsi"/>
        </w:rPr>
        <w:t>westionariusz omówimy szerzej podczas naszego pierwszego spotkani</w:t>
      </w:r>
      <w:r w:rsidR="009D575A">
        <w:rPr>
          <w:rFonts w:cstheme="minorHAnsi"/>
        </w:rPr>
        <w:t>a.</w:t>
      </w:r>
      <w:r w:rsidR="005104C3">
        <w:rPr>
          <w:rFonts w:cstheme="minorHAnsi"/>
        </w:rPr>
        <w:t xml:space="preserve"> </w:t>
      </w:r>
    </w:p>
    <w:p w14:paraId="0148250B" w14:textId="77777777" w:rsidR="006F28DF" w:rsidRPr="006F28DF" w:rsidRDefault="006F28DF">
      <w:pPr>
        <w:rPr>
          <w:rFonts w:cstheme="minorHAnsi"/>
        </w:rPr>
      </w:pPr>
    </w:p>
    <w:p w14:paraId="32634E91" w14:textId="7E02DB68" w:rsidR="00FD6892" w:rsidRPr="006F28DF" w:rsidRDefault="00FA1CBA">
      <w:pPr>
        <w:rPr>
          <w:rFonts w:cstheme="minorHAnsi"/>
        </w:rPr>
      </w:pPr>
      <w:r w:rsidRPr="006F28DF">
        <w:rPr>
          <w:rFonts w:cstheme="minorHAnsi"/>
        </w:rPr>
        <w:t>Imię:</w:t>
      </w:r>
    </w:p>
    <w:p w14:paraId="66EDC2D4" w14:textId="6D60FF82" w:rsidR="00FA1CBA" w:rsidRDefault="00FA1CBA">
      <w:pPr>
        <w:rPr>
          <w:rFonts w:cstheme="minorHAnsi"/>
        </w:rPr>
      </w:pPr>
      <w:r w:rsidRPr="006F28DF">
        <w:rPr>
          <w:rFonts w:cstheme="minorHAnsi"/>
        </w:rPr>
        <w:t>Wiek:</w:t>
      </w:r>
    </w:p>
    <w:p w14:paraId="3D3705A1" w14:textId="414E2AFE" w:rsidR="00B6079A" w:rsidRDefault="00B6079A">
      <w:pPr>
        <w:rPr>
          <w:rFonts w:cstheme="minorHAnsi"/>
        </w:rPr>
      </w:pPr>
      <w:r>
        <w:rPr>
          <w:rFonts w:cstheme="minorHAnsi"/>
        </w:rPr>
        <w:t>Adres mailowy:</w:t>
      </w:r>
    </w:p>
    <w:p w14:paraId="6ED41E19" w14:textId="719B5CB0" w:rsidR="00A3494A" w:rsidRPr="006F28DF" w:rsidRDefault="00A3494A">
      <w:pPr>
        <w:rPr>
          <w:rFonts w:cstheme="minorHAnsi"/>
        </w:rPr>
      </w:pPr>
      <w:r>
        <w:rPr>
          <w:rFonts w:cstheme="minorHAnsi"/>
        </w:rPr>
        <w:t>Numer telefonu:</w:t>
      </w:r>
    </w:p>
    <w:p w14:paraId="357808BC" w14:textId="5E13FEA2" w:rsidR="00FA1CBA" w:rsidRPr="006F28DF" w:rsidRDefault="00FA1CBA">
      <w:pPr>
        <w:rPr>
          <w:rFonts w:cstheme="minorHAnsi"/>
        </w:rPr>
      </w:pPr>
      <w:r w:rsidRPr="006F28DF">
        <w:rPr>
          <w:rFonts w:cstheme="minorHAnsi"/>
        </w:rPr>
        <w:t>Masa ciała:</w:t>
      </w:r>
    </w:p>
    <w:p w14:paraId="401C76F3" w14:textId="0513CEDC" w:rsidR="00FA1CBA" w:rsidRDefault="00FA1CBA">
      <w:pPr>
        <w:rPr>
          <w:rFonts w:cstheme="minorHAnsi"/>
        </w:rPr>
      </w:pPr>
      <w:r w:rsidRPr="006F28DF">
        <w:rPr>
          <w:rFonts w:cstheme="minorHAnsi"/>
        </w:rPr>
        <w:t>Wzrost:</w:t>
      </w:r>
    </w:p>
    <w:p w14:paraId="05F48489" w14:textId="77777777" w:rsidR="00AA388D" w:rsidRDefault="00AA388D">
      <w:pPr>
        <w:rPr>
          <w:rFonts w:cstheme="minorHAnsi"/>
        </w:rPr>
      </w:pPr>
    </w:p>
    <w:p w14:paraId="0A251285" w14:textId="71B05EAF" w:rsidR="00FA1CBA" w:rsidRPr="006F28DF" w:rsidRDefault="000425DD">
      <w:pPr>
        <w:rPr>
          <w:rFonts w:cstheme="minorHAnsi"/>
          <w:b/>
          <w:bCs/>
          <w:sz w:val="28"/>
          <w:szCs w:val="28"/>
        </w:rPr>
      </w:pPr>
      <w:r w:rsidRPr="006F28DF">
        <w:rPr>
          <w:rFonts w:cstheme="minorHAnsi"/>
          <w:b/>
          <w:bCs/>
          <w:sz w:val="28"/>
          <w:szCs w:val="28"/>
        </w:rPr>
        <w:t>Część 1</w:t>
      </w:r>
    </w:p>
    <w:p w14:paraId="162D519E" w14:textId="7A502C46" w:rsidR="000425DD" w:rsidRPr="006F28DF" w:rsidRDefault="000425DD">
      <w:pPr>
        <w:rPr>
          <w:rFonts w:cstheme="minorHAnsi"/>
        </w:rPr>
      </w:pPr>
      <w:r w:rsidRPr="006F28DF">
        <w:rPr>
          <w:rFonts w:cstheme="minorHAnsi"/>
        </w:rPr>
        <w:t xml:space="preserve">W tej części, chcę dowiedzieć się, jak wygląda Twój tryb życia i ogólny styl życia. Dzięki temu będę mogła jak najlepiej dopasować jadłospis do Twoich potrzeb i możliwości logistycznych.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1CBA" w:rsidRPr="006F28DF" w14:paraId="605F291E" w14:textId="77777777" w:rsidTr="00FB6FE1">
        <w:tc>
          <w:tcPr>
            <w:tcW w:w="4531" w:type="dxa"/>
          </w:tcPr>
          <w:p w14:paraId="629F25DE" w14:textId="50D0807A" w:rsidR="00FA1CBA" w:rsidRPr="006F28DF" w:rsidRDefault="00FA1CBA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O której godzinie wstajesz, a o której chodzisz spać?</w:t>
            </w:r>
          </w:p>
        </w:tc>
        <w:tc>
          <w:tcPr>
            <w:tcW w:w="4531" w:type="dxa"/>
          </w:tcPr>
          <w:p w14:paraId="0E7CAF56" w14:textId="77777777" w:rsidR="00FA1CBA" w:rsidRPr="006F28DF" w:rsidRDefault="00FA1CBA">
            <w:pPr>
              <w:rPr>
                <w:rFonts w:cstheme="minorHAnsi"/>
              </w:rPr>
            </w:pPr>
          </w:p>
        </w:tc>
      </w:tr>
      <w:tr w:rsidR="000425DD" w:rsidRPr="006F28DF" w14:paraId="22587C1F" w14:textId="77777777" w:rsidTr="00FB6FE1">
        <w:tc>
          <w:tcPr>
            <w:tcW w:w="4531" w:type="dxa"/>
          </w:tcPr>
          <w:p w14:paraId="7ED11DD0" w14:textId="0A3BE041" w:rsidR="000425DD" w:rsidRPr="006F28DF" w:rsidRDefault="000425DD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Ile średnio godzin przesypiasz?</w:t>
            </w:r>
          </w:p>
        </w:tc>
        <w:tc>
          <w:tcPr>
            <w:tcW w:w="4531" w:type="dxa"/>
          </w:tcPr>
          <w:p w14:paraId="48E6A5D6" w14:textId="77777777" w:rsidR="000425DD" w:rsidRPr="006F28DF" w:rsidRDefault="000425DD">
            <w:pPr>
              <w:rPr>
                <w:rFonts w:cstheme="minorHAnsi"/>
              </w:rPr>
            </w:pPr>
          </w:p>
          <w:p w14:paraId="3771C327" w14:textId="686D6C75" w:rsidR="00C14B56" w:rsidRPr="006F28DF" w:rsidRDefault="00C14B56">
            <w:pPr>
              <w:rPr>
                <w:rFonts w:cstheme="minorHAnsi"/>
              </w:rPr>
            </w:pPr>
          </w:p>
        </w:tc>
      </w:tr>
      <w:tr w:rsidR="00FA1CBA" w:rsidRPr="006F28DF" w14:paraId="78E64A92" w14:textId="77777777" w:rsidTr="00FB6FE1">
        <w:tc>
          <w:tcPr>
            <w:tcW w:w="4531" w:type="dxa"/>
          </w:tcPr>
          <w:p w14:paraId="3DB94A8D" w14:textId="34132032" w:rsidR="00FA1CBA" w:rsidRPr="006F28DF" w:rsidRDefault="00FA1CBA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Jak wygląda Twój tryb życia? Ile godzin dziennie spędzasz poza domem? O której zwykle wracasz do domu?</w:t>
            </w:r>
          </w:p>
        </w:tc>
        <w:tc>
          <w:tcPr>
            <w:tcW w:w="4531" w:type="dxa"/>
          </w:tcPr>
          <w:p w14:paraId="086DD739" w14:textId="77777777" w:rsidR="00FA1CBA" w:rsidRPr="006F28DF" w:rsidRDefault="00FA1CBA">
            <w:pPr>
              <w:rPr>
                <w:rFonts w:cstheme="minorHAnsi"/>
              </w:rPr>
            </w:pPr>
          </w:p>
        </w:tc>
      </w:tr>
      <w:tr w:rsidR="00FA1CBA" w:rsidRPr="006F28DF" w14:paraId="5AF879D9" w14:textId="77777777" w:rsidTr="00FB6FE1">
        <w:tc>
          <w:tcPr>
            <w:tcW w:w="4531" w:type="dxa"/>
          </w:tcPr>
          <w:p w14:paraId="35C7AAF7" w14:textId="0AD87F3D" w:rsidR="00FA1CBA" w:rsidRPr="006F28DF" w:rsidRDefault="00FA1CBA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Jeśli pracujesz – jest to praca fizyczna czy siedząca?</w:t>
            </w:r>
          </w:p>
        </w:tc>
        <w:tc>
          <w:tcPr>
            <w:tcW w:w="4531" w:type="dxa"/>
          </w:tcPr>
          <w:p w14:paraId="47F69D2C" w14:textId="77777777" w:rsidR="00FA1CBA" w:rsidRPr="006F28DF" w:rsidRDefault="00FA1CBA">
            <w:pPr>
              <w:rPr>
                <w:rFonts w:cstheme="minorHAnsi"/>
              </w:rPr>
            </w:pPr>
          </w:p>
        </w:tc>
      </w:tr>
      <w:tr w:rsidR="00FA1CBA" w:rsidRPr="006F28DF" w14:paraId="32056716" w14:textId="77777777" w:rsidTr="00FB6FE1">
        <w:tc>
          <w:tcPr>
            <w:tcW w:w="4531" w:type="dxa"/>
          </w:tcPr>
          <w:p w14:paraId="09676402" w14:textId="30EAF3DF" w:rsidR="00FA1CBA" w:rsidRPr="006F28DF" w:rsidRDefault="00FA1CBA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Opisz swoje odżywianie i aktywność fizyczną dotychczas</w:t>
            </w:r>
            <w:r w:rsidR="00FB6FE1">
              <w:rPr>
                <w:rFonts w:cstheme="minorHAnsi"/>
              </w:rPr>
              <w:t>.</w:t>
            </w:r>
          </w:p>
        </w:tc>
        <w:tc>
          <w:tcPr>
            <w:tcW w:w="4531" w:type="dxa"/>
          </w:tcPr>
          <w:p w14:paraId="0014487D" w14:textId="77777777" w:rsidR="00FA1CBA" w:rsidRDefault="00FA1CBA">
            <w:pPr>
              <w:rPr>
                <w:rFonts w:cstheme="minorHAnsi"/>
              </w:rPr>
            </w:pPr>
          </w:p>
          <w:p w14:paraId="614A30E7" w14:textId="77777777" w:rsidR="00FB6FE1" w:rsidRDefault="00FB6FE1">
            <w:pPr>
              <w:rPr>
                <w:rFonts w:cstheme="minorHAnsi"/>
              </w:rPr>
            </w:pPr>
          </w:p>
          <w:p w14:paraId="5E7462F6" w14:textId="252D98C3" w:rsidR="00FB6FE1" w:rsidRPr="006F28DF" w:rsidRDefault="00FB6FE1">
            <w:pPr>
              <w:rPr>
                <w:rFonts w:cstheme="minorHAnsi"/>
              </w:rPr>
            </w:pPr>
          </w:p>
        </w:tc>
      </w:tr>
      <w:tr w:rsidR="00FA1CBA" w:rsidRPr="006F28DF" w14:paraId="2573B4D8" w14:textId="77777777" w:rsidTr="00FB6FE1">
        <w:tc>
          <w:tcPr>
            <w:tcW w:w="4531" w:type="dxa"/>
          </w:tcPr>
          <w:p w14:paraId="14508A2A" w14:textId="44B74B02" w:rsidR="00FA1CBA" w:rsidRPr="006F28DF" w:rsidRDefault="00FA1CBA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Ile czasu poświęcasz na aktywność fizyczną?</w:t>
            </w:r>
          </w:p>
        </w:tc>
        <w:tc>
          <w:tcPr>
            <w:tcW w:w="4531" w:type="dxa"/>
          </w:tcPr>
          <w:p w14:paraId="44F73509" w14:textId="77777777" w:rsidR="00FA1CBA" w:rsidRPr="006F28DF" w:rsidRDefault="00FA1CBA">
            <w:pPr>
              <w:rPr>
                <w:rFonts w:cstheme="minorHAnsi"/>
              </w:rPr>
            </w:pPr>
          </w:p>
          <w:p w14:paraId="70D1388F" w14:textId="5374DAB5" w:rsidR="00C14B56" w:rsidRPr="006F28DF" w:rsidRDefault="00C14B56">
            <w:pPr>
              <w:rPr>
                <w:rFonts w:cstheme="minorHAnsi"/>
              </w:rPr>
            </w:pPr>
          </w:p>
        </w:tc>
      </w:tr>
      <w:tr w:rsidR="000425DD" w:rsidRPr="006F28DF" w14:paraId="19072C0B" w14:textId="77777777" w:rsidTr="00FB6FE1">
        <w:tc>
          <w:tcPr>
            <w:tcW w:w="4531" w:type="dxa"/>
          </w:tcPr>
          <w:p w14:paraId="7374941B" w14:textId="2C9D8874" w:rsidR="000425DD" w:rsidRPr="006F28DF" w:rsidRDefault="000425DD" w:rsidP="000425DD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Ile posiłków dziennie spożywasz?</w:t>
            </w:r>
          </w:p>
        </w:tc>
        <w:tc>
          <w:tcPr>
            <w:tcW w:w="4531" w:type="dxa"/>
          </w:tcPr>
          <w:p w14:paraId="3C251D71" w14:textId="77777777" w:rsidR="000425DD" w:rsidRPr="006F28DF" w:rsidRDefault="000425DD" w:rsidP="000425DD">
            <w:pPr>
              <w:rPr>
                <w:rFonts w:cstheme="minorHAnsi"/>
              </w:rPr>
            </w:pPr>
          </w:p>
          <w:p w14:paraId="5A62BD5B" w14:textId="5ABA6798" w:rsidR="00C14B56" w:rsidRPr="006F28DF" w:rsidRDefault="00C14B56" w:rsidP="000425DD">
            <w:pPr>
              <w:rPr>
                <w:rFonts w:cstheme="minorHAnsi"/>
              </w:rPr>
            </w:pPr>
          </w:p>
        </w:tc>
      </w:tr>
      <w:tr w:rsidR="000425DD" w:rsidRPr="006F28DF" w14:paraId="30873386" w14:textId="77777777" w:rsidTr="00FB6FE1">
        <w:tc>
          <w:tcPr>
            <w:tcW w:w="4531" w:type="dxa"/>
          </w:tcPr>
          <w:p w14:paraId="62ED95B6" w14:textId="0CF2B0B0" w:rsidR="000425DD" w:rsidRPr="006F28DF" w:rsidRDefault="000425DD" w:rsidP="000425DD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Czy pijesz alkohol? Jeśli tak, jak często?</w:t>
            </w:r>
          </w:p>
        </w:tc>
        <w:tc>
          <w:tcPr>
            <w:tcW w:w="4531" w:type="dxa"/>
          </w:tcPr>
          <w:p w14:paraId="22D30E4A" w14:textId="77777777" w:rsidR="000425DD" w:rsidRPr="006F28DF" w:rsidRDefault="000425DD" w:rsidP="000425DD">
            <w:pPr>
              <w:rPr>
                <w:rFonts w:cstheme="minorHAnsi"/>
              </w:rPr>
            </w:pPr>
          </w:p>
          <w:p w14:paraId="4F955FC0" w14:textId="76E74F1D" w:rsidR="00C14B56" w:rsidRPr="006F28DF" w:rsidRDefault="00C14B56" w:rsidP="000425DD">
            <w:pPr>
              <w:rPr>
                <w:rFonts w:cstheme="minorHAnsi"/>
              </w:rPr>
            </w:pPr>
          </w:p>
        </w:tc>
      </w:tr>
      <w:tr w:rsidR="000425DD" w:rsidRPr="006F28DF" w14:paraId="5BAAAE60" w14:textId="77777777" w:rsidTr="00FB6FE1">
        <w:tc>
          <w:tcPr>
            <w:tcW w:w="4531" w:type="dxa"/>
          </w:tcPr>
          <w:p w14:paraId="4DD06F4D" w14:textId="472AA616" w:rsidR="000425DD" w:rsidRPr="006F28DF" w:rsidRDefault="000425DD" w:rsidP="000425DD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Jeśli pijasz alkohol, jak jest to najczęściej alkohol?</w:t>
            </w:r>
          </w:p>
        </w:tc>
        <w:tc>
          <w:tcPr>
            <w:tcW w:w="4531" w:type="dxa"/>
          </w:tcPr>
          <w:p w14:paraId="504AABB9" w14:textId="77777777" w:rsidR="000425DD" w:rsidRPr="006F28DF" w:rsidRDefault="000425DD" w:rsidP="000425DD">
            <w:pPr>
              <w:rPr>
                <w:rFonts w:cstheme="minorHAnsi"/>
              </w:rPr>
            </w:pPr>
          </w:p>
        </w:tc>
      </w:tr>
      <w:tr w:rsidR="000425DD" w:rsidRPr="006F28DF" w14:paraId="426F5EBC" w14:textId="77777777" w:rsidTr="00FB6FE1">
        <w:tc>
          <w:tcPr>
            <w:tcW w:w="4531" w:type="dxa"/>
          </w:tcPr>
          <w:p w14:paraId="51D0EB1B" w14:textId="15A4A5DB" w:rsidR="000425DD" w:rsidRPr="006F28DF" w:rsidRDefault="000425DD" w:rsidP="000425DD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Czy palisz papierosy?</w:t>
            </w:r>
          </w:p>
        </w:tc>
        <w:tc>
          <w:tcPr>
            <w:tcW w:w="4531" w:type="dxa"/>
          </w:tcPr>
          <w:p w14:paraId="7C3F1FF3" w14:textId="77777777" w:rsidR="000A6DBC" w:rsidRDefault="000A6DBC" w:rsidP="000A6DBC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 w:rsidRPr="000A6DBC">
              <w:rPr>
                <w:rFonts w:cstheme="minorHAnsi"/>
              </w:rPr>
              <w:t xml:space="preserve">tak </w:t>
            </w:r>
            <w:r>
              <w:rPr>
                <w:rFonts w:cstheme="minorHAnsi"/>
              </w:rPr>
              <w:t xml:space="preserve"> </w:t>
            </w:r>
          </w:p>
          <w:p w14:paraId="56D848D8" w14:textId="047AF614" w:rsidR="00C14B56" w:rsidRPr="000A6DBC" w:rsidRDefault="000A6DBC" w:rsidP="000A6DBC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 w:rsidRPr="000A6DBC">
              <w:rPr>
                <w:rFonts w:cstheme="minorHAnsi"/>
              </w:rPr>
              <w:t xml:space="preserve">nie </w:t>
            </w:r>
          </w:p>
        </w:tc>
      </w:tr>
    </w:tbl>
    <w:p w14:paraId="34AE39A2" w14:textId="77777777" w:rsidR="001A3376" w:rsidRDefault="001A3376">
      <w:pPr>
        <w:rPr>
          <w:rFonts w:cstheme="minorHAnsi"/>
          <w:b/>
          <w:bCs/>
          <w:sz w:val="28"/>
          <w:szCs w:val="28"/>
        </w:rPr>
      </w:pPr>
    </w:p>
    <w:p w14:paraId="7EE1D1DB" w14:textId="77777777" w:rsidR="001A3376" w:rsidRDefault="001A337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4495A215" w14:textId="1AE5D9D0" w:rsidR="00FA1CBA" w:rsidRPr="006F28DF" w:rsidRDefault="000425DD">
      <w:pPr>
        <w:rPr>
          <w:rFonts w:cstheme="minorHAnsi"/>
          <w:b/>
          <w:bCs/>
          <w:sz w:val="28"/>
          <w:szCs w:val="28"/>
        </w:rPr>
      </w:pPr>
      <w:r w:rsidRPr="006F28DF">
        <w:rPr>
          <w:rFonts w:cstheme="minorHAnsi"/>
          <w:b/>
          <w:bCs/>
          <w:sz w:val="28"/>
          <w:szCs w:val="28"/>
        </w:rPr>
        <w:lastRenderedPageBreak/>
        <w:t>Część 2</w:t>
      </w:r>
    </w:p>
    <w:p w14:paraId="6152737D" w14:textId="2D9F012E" w:rsidR="000425DD" w:rsidRPr="006F28DF" w:rsidRDefault="000425DD">
      <w:pPr>
        <w:rPr>
          <w:rFonts w:cstheme="minorHAnsi"/>
        </w:rPr>
      </w:pPr>
      <w:r w:rsidRPr="006F28DF">
        <w:rPr>
          <w:rFonts w:cstheme="minorHAnsi"/>
        </w:rPr>
        <w:t>Część druga poświęcona jest kwestiom zdrowotnym. Zawsze dopasowuję jadłospis do Twojego stanu zdrowia oraz aktualnych wyników badań.</w:t>
      </w:r>
      <w:r w:rsidR="00E028FA" w:rsidRPr="006F28DF">
        <w:rPr>
          <w:rFonts w:cstheme="minorHAns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49F6" w:rsidRPr="006F28DF" w14:paraId="76ECFF4C" w14:textId="77777777" w:rsidTr="00FA1CBA">
        <w:tc>
          <w:tcPr>
            <w:tcW w:w="4531" w:type="dxa"/>
          </w:tcPr>
          <w:p w14:paraId="695591F7" w14:textId="5DAF3A97" w:rsidR="00B449F6" w:rsidRPr="006F28DF" w:rsidRDefault="00B449F6" w:rsidP="00B449F6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Czy w ostatnim czasie Twoja masa ciała uległa zmianom?</w:t>
            </w:r>
          </w:p>
        </w:tc>
        <w:tc>
          <w:tcPr>
            <w:tcW w:w="4531" w:type="dxa"/>
          </w:tcPr>
          <w:p w14:paraId="4B77AD8B" w14:textId="5204848F" w:rsidR="00B449F6" w:rsidRDefault="000A6DBC" w:rsidP="000A6DBC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  <w:p w14:paraId="12CDA985" w14:textId="60B87719" w:rsidR="000A6DBC" w:rsidRPr="000A6DBC" w:rsidRDefault="000A6DBC" w:rsidP="000A6DBC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nie</w:t>
            </w:r>
          </w:p>
        </w:tc>
      </w:tr>
      <w:tr w:rsidR="00B449F6" w:rsidRPr="006F28DF" w14:paraId="2535C4C8" w14:textId="77777777" w:rsidTr="00FA1CBA">
        <w:tc>
          <w:tcPr>
            <w:tcW w:w="4531" w:type="dxa"/>
          </w:tcPr>
          <w:p w14:paraId="4F37BE4B" w14:textId="717CF566" w:rsidR="00B449F6" w:rsidRPr="006F28DF" w:rsidRDefault="00B449F6" w:rsidP="00B449F6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Czy chorujesz lub zmagasz się z jakimiś schorzeniami? Wypisz je.</w:t>
            </w:r>
          </w:p>
        </w:tc>
        <w:tc>
          <w:tcPr>
            <w:tcW w:w="4531" w:type="dxa"/>
          </w:tcPr>
          <w:p w14:paraId="071577F6" w14:textId="77777777" w:rsidR="00B449F6" w:rsidRDefault="00B449F6" w:rsidP="00B449F6">
            <w:pPr>
              <w:rPr>
                <w:rFonts w:cstheme="minorHAnsi"/>
              </w:rPr>
            </w:pPr>
          </w:p>
          <w:p w14:paraId="09E7C7C6" w14:textId="77777777" w:rsidR="000A6DBC" w:rsidRDefault="000A6DBC" w:rsidP="00B449F6">
            <w:pPr>
              <w:rPr>
                <w:rFonts w:cstheme="minorHAnsi"/>
              </w:rPr>
            </w:pPr>
          </w:p>
          <w:p w14:paraId="20BAD261" w14:textId="2A51EA12" w:rsidR="000A6DBC" w:rsidRDefault="000A6DBC" w:rsidP="00B449F6">
            <w:pPr>
              <w:rPr>
                <w:rFonts w:cstheme="minorHAnsi"/>
              </w:rPr>
            </w:pPr>
          </w:p>
          <w:p w14:paraId="238D817E" w14:textId="77777777" w:rsidR="000A6DBC" w:rsidRDefault="000A6DBC" w:rsidP="00B449F6">
            <w:pPr>
              <w:rPr>
                <w:rFonts w:cstheme="minorHAnsi"/>
              </w:rPr>
            </w:pPr>
          </w:p>
          <w:p w14:paraId="288C30B8" w14:textId="1BE7A53D" w:rsidR="000A6DBC" w:rsidRPr="006F28DF" w:rsidRDefault="000A6DBC" w:rsidP="00B449F6">
            <w:pPr>
              <w:rPr>
                <w:rFonts w:cstheme="minorHAnsi"/>
              </w:rPr>
            </w:pPr>
          </w:p>
        </w:tc>
      </w:tr>
      <w:tr w:rsidR="00B449F6" w:rsidRPr="006F28DF" w14:paraId="20C85256" w14:textId="77777777" w:rsidTr="00FA1CBA">
        <w:tc>
          <w:tcPr>
            <w:tcW w:w="4531" w:type="dxa"/>
          </w:tcPr>
          <w:p w14:paraId="1ACB0081" w14:textId="3B295A7A" w:rsidR="00B449F6" w:rsidRPr="006F28DF" w:rsidRDefault="00B449F6" w:rsidP="00B449F6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Jeśli zmagasz się z jakąś chorobą, napisz mi o niej więcej. Jak długo się leczysz? Czy jesteś pod opieką lekarza?</w:t>
            </w:r>
          </w:p>
        </w:tc>
        <w:tc>
          <w:tcPr>
            <w:tcW w:w="4531" w:type="dxa"/>
          </w:tcPr>
          <w:p w14:paraId="4EFB31A4" w14:textId="77777777" w:rsidR="00B449F6" w:rsidRDefault="00B449F6" w:rsidP="00B449F6">
            <w:pPr>
              <w:rPr>
                <w:rFonts w:cstheme="minorHAnsi"/>
              </w:rPr>
            </w:pPr>
          </w:p>
          <w:p w14:paraId="78DF1227" w14:textId="37A2BFC8" w:rsidR="000A6DBC" w:rsidRPr="006F28DF" w:rsidRDefault="000A6DBC" w:rsidP="00D86C00">
            <w:pPr>
              <w:rPr>
                <w:rFonts w:cstheme="minorHAnsi"/>
              </w:rPr>
            </w:pPr>
          </w:p>
        </w:tc>
      </w:tr>
      <w:tr w:rsidR="00B449F6" w:rsidRPr="006F28DF" w14:paraId="3BB9BDF4" w14:textId="77777777" w:rsidTr="00FA1CBA">
        <w:tc>
          <w:tcPr>
            <w:tcW w:w="4531" w:type="dxa"/>
          </w:tcPr>
          <w:p w14:paraId="400B83EF" w14:textId="72FC716E" w:rsidR="00B449F6" w:rsidRPr="006F28DF" w:rsidRDefault="00B449F6" w:rsidP="00B449F6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Czy w przeszłości przebyłaś/przebyłeś jakiś zabieg? Jeśli tak, to jaki?</w:t>
            </w:r>
          </w:p>
        </w:tc>
        <w:tc>
          <w:tcPr>
            <w:tcW w:w="4531" w:type="dxa"/>
          </w:tcPr>
          <w:p w14:paraId="03AB0C23" w14:textId="139E22B4" w:rsidR="00B449F6" w:rsidRDefault="000A6DBC" w:rsidP="000A6DBC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tak:</w:t>
            </w:r>
          </w:p>
          <w:p w14:paraId="0B2C4AE7" w14:textId="77777777" w:rsidR="000A6DBC" w:rsidRDefault="000A6DBC" w:rsidP="000A6DBC">
            <w:pPr>
              <w:pStyle w:val="Akapitzlist"/>
              <w:rPr>
                <w:rFonts w:cstheme="minorHAnsi"/>
              </w:rPr>
            </w:pPr>
          </w:p>
          <w:p w14:paraId="14D147BC" w14:textId="3E3A5917" w:rsidR="000A6DBC" w:rsidRPr="000A6DBC" w:rsidRDefault="000A6DBC" w:rsidP="000A6DBC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nie</w:t>
            </w:r>
          </w:p>
        </w:tc>
      </w:tr>
      <w:tr w:rsidR="00B449F6" w:rsidRPr="006F28DF" w14:paraId="63BA7560" w14:textId="77777777" w:rsidTr="00FA1CBA">
        <w:tc>
          <w:tcPr>
            <w:tcW w:w="4531" w:type="dxa"/>
          </w:tcPr>
          <w:p w14:paraId="5FB91E7E" w14:textId="79A48D4F" w:rsidR="00B449F6" w:rsidRPr="006F28DF" w:rsidRDefault="00B449F6" w:rsidP="00B449F6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Czy masz jakieś alergie lub nietolerancje pokarmowe?</w:t>
            </w:r>
            <w:r w:rsidR="000A6DBC">
              <w:rPr>
                <w:rFonts w:cstheme="minorHAnsi"/>
              </w:rPr>
              <w:t xml:space="preserve"> Jeśli tak, to takie?</w:t>
            </w:r>
          </w:p>
        </w:tc>
        <w:tc>
          <w:tcPr>
            <w:tcW w:w="4531" w:type="dxa"/>
          </w:tcPr>
          <w:p w14:paraId="060C379F" w14:textId="77777777" w:rsidR="00B449F6" w:rsidRDefault="000A6DBC" w:rsidP="000A6DBC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tak:</w:t>
            </w:r>
          </w:p>
          <w:p w14:paraId="1DB8440E" w14:textId="77777777" w:rsidR="000A6DBC" w:rsidRDefault="000A6DBC" w:rsidP="000A6DBC">
            <w:pPr>
              <w:rPr>
                <w:rFonts w:cstheme="minorHAnsi"/>
              </w:rPr>
            </w:pPr>
          </w:p>
          <w:p w14:paraId="5BD3B458" w14:textId="3C06CEE9" w:rsidR="000A6DBC" w:rsidRPr="000A6DBC" w:rsidRDefault="000A6DBC" w:rsidP="000A6DBC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 w:rsidRPr="000A6DBC">
              <w:rPr>
                <w:rFonts w:cstheme="minorHAnsi"/>
              </w:rPr>
              <w:t>nie</w:t>
            </w:r>
          </w:p>
        </w:tc>
      </w:tr>
      <w:tr w:rsidR="00B449F6" w:rsidRPr="006F28DF" w14:paraId="7153BD1F" w14:textId="77777777" w:rsidTr="00FA1CBA">
        <w:tc>
          <w:tcPr>
            <w:tcW w:w="4531" w:type="dxa"/>
          </w:tcPr>
          <w:p w14:paraId="0335C2D0" w14:textId="5B5BF167" w:rsidR="00B449F6" w:rsidRPr="006F28DF" w:rsidRDefault="00B449F6" w:rsidP="00B449F6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Odczuwasz jakiekolwiek dolegliwości ze strony układu pokarmowego?</w:t>
            </w:r>
          </w:p>
        </w:tc>
        <w:tc>
          <w:tcPr>
            <w:tcW w:w="4531" w:type="dxa"/>
          </w:tcPr>
          <w:p w14:paraId="059705CB" w14:textId="77777777" w:rsidR="00B449F6" w:rsidRPr="006F28DF" w:rsidRDefault="00B449F6" w:rsidP="00B449F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6F28DF">
              <w:rPr>
                <w:rFonts w:cstheme="minorHAnsi"/>
              </w:rPr>
              <w:t>nie</w:t>
            </w:r>
          </w:p>
          <w:p w14:paraId="0DC5DF11" w14:textId="77777777" w:rsidR="00B449F6" w:rsidRPr="006F28DF" w:rsidRDefault="00B449F6" w:rsidP="00B449F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6F28DF">
              <w:rPr>
                <w:rFonts w:cstheme="minorHAnsi"/>
              </w:rPr>
              <w:t>przelewania</w:t>
            </w:r>
          </w:p>
          <w:p w14:paraId="7B0B49FE" w14:textId="77777777" w:rsidR="00B449F6" w:rsidRPr="006F28DF" w:rsidRDefault="00B449F6" w:rsidP="00B449F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6F28DF">
              <w:rPr>
                <w:rFonts w:cstheme="minorHAnsi"/>
              </w:rPr>
              <w:t>wymioty</w:t>
            </w:r>
          </w:p>
          <w:p w14:paraId="7B2285AA" w14:textId="794337C4" w:rsidR="00B449F6" w:rsidRPr="006F28DF" w:rsidRDefault="00B449F6" w:rsidP="00B449F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6F28DF">
              <w:rPr>
                <w:rFonts w:cstheme="minorHAnsi"/>
              </w:rPr>
              <w:t>biegunki</w:t>
            </w:r>
            <w:r w:rsidR="009923D6">
              <w:rPr>
                <w:rFonts w:cstheme="minorHAnsi"/>
              </w:rPr>
              <w:t xml:space="preserve"> </w:t>
            </w:r>
          </w:p>
          <w:p w14:paraId="766EB647" w14:textId="2CEF4111" w:rsidR="00B449F6" w:rsidRPr="00D86C00" w:rsidRDefault="00B449F6" w:rsidP="00B449F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D86C00">
              <w:rPr>
                <w:rFonts w:cstheme="minorHAnsi"/>
              </w:rPr>
              <w:t>zaparcia</w:t>
            </w:r>
            <w:r w:rsidR="009923D6" w:rsidRPr="00D86C00">
              <w:rPr>
                <w:rFonts w:cstheme="minorHAnsi"/>
              </w:rPr>
              <w:t xml:space="preserve"> </w:t>
            </w:r>
          </w:p>
          <w:p w14:paraId="1053B4D0" w14:textId="77777777" w:rsidR="00B449F6" w:rsidRPr="006F28DF" w:rsidRDefault="00B449F6" w:rsidP="00B449F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6F28DF">
              <w:rPr>
                <w:rFonts w:cstheme="minorHAnsi"/>
              </w:rPr>
              <w:t>odbijanie</w:t>
            </w:r>
          </w:p>
          <w:p w14:paraId="764C3C24" w14:textId="77777777" w:rsidR="00B449F6" w:rsidRPr="006F28DF" w:rsidRDefault="00B449F6" w:rsidP="00B449F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6F28DF">
              <w:rPr>
                <w:rFonts w:cstheme="minorHAnsi"/>
              </w:rPr>
              <w:t>pieczenie w przełyku</w:t>
            </w:r>
          </w:p>
          <w:p w14:paraId="65AC3433" w14:textId="77777777" w:rsidR="00B449F6" w:rsidRPr="00D86C00" w:rsidRDefault="00B449F6" w:rsidP="00B449F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D86C00">
              <w:rPr>
                <w:rFonts w:cstheme="minorHAnsi"/>
              </w:rPr>
              <w:t>wzdęcia</w:t>
            </w:r>
          </w:p>
          <w:p w14:paraId="1A5B83F0" w14:textId="77777777" w:rsidR="00B449F6" w:rsidRPr="006F28DF" w:rsidRDefault="00B449F6" w:rsidP="00B449F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6F28DF">
              <w:rPr>
                <w:rFonts w:cstheme="minorHAnsi"/>
              </w:rPr>
              <w:t>gazy</w:t>
            </w:r>
          </w:p>
          <w:p w14:paraId="335291D9" w14:textId="77777777" w:rsidR="00B449F6" w:rsidRPr="00D86C00" w:rsidRDefault="00B449F6" w:rsidP="00B449F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D86C00">
              <w:rPr>
                <w:rFonts w:cstheme="minorHAnsi"/>
              </w:rPr>
              <w:t>bóle brzucha</w:t>
            </w:r>
          </w:p>
          <w:p w14:paraId="407F5E5C" w14:textId="1EF16CBF" w:rsidR="00B449F6" w:rsidRPr="006F28DF" w:rsidRDefault="00B449F6" w:rsidP="00B449F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6F28DF">
              <w:rPr>
                <w:rFonts w:cstheme="minorHAnsi"/>
              </w:rPr>
              <w:t>inne:</w:t>
            </w:r>
          </w:p>
        </w:tc>
      </w:tr>
      <w:tr w:rsidR="00B449F6" w:rsidRPr="006F28DF" w14:paraId="306E9D5E" w14:textId="77777777" w:rsidTr="00FA1CBA">
        <w:tc>
          <w:tcPr>
            <w:tcW w:w="4531" w:type="dxa"/>
          </w:tcPr>
          <w:p w14:paraId="348B4CF7" w14:textId="6E436840" w:rsidR="00B449F6" w:rsidRPr="006F28DF" w:rsidRDefault="00B449F6" w:rsidP="00B449F6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Jeśli zauważ</w:t>
            </w:r>
            <w:r w:rsidR="005A36A2">
              <w:rPr>
                <w:rFonts w:cstheme="minorHAnsi"/>
              </w:rPr>
              <w:t>asz</w:t>
            </w:r>
            <w:r w:rsidRPr="006F28DF">
              <w:rPr>
                <w:rFonts w:cstheme="minorHAnsi"/>
              </w:rPr>
              <w:t>, że powyższe dolegliwości występują po konkretnych produktach spożywczych, napisz po jakich.</w:t>
            </w:r>
          </w:p>
        </w:tc>
        <w:tc>
          <w:tcPr>
            <w:tcW w:w="4531" w:type="dxa"/>
          </w:tcPr>
          <w:p w14:paraId="18B237F3" w14:textId="149B917A" w:rsidR="00D86C00" w:rsidRPr="006F28DF" w:rsidRDefault="00D86C00" w:rsidP="00D86C00">
            <w:pPr>
              <w:rPr>
                <w:rFonts w:cstheme="minorHAnsi"/>
              </w:rPr>
            </w:pPr>
          </w:p>
          <w:p w14:paraId="5F147F90" w14:textId="7B806144" w:rsidR="00BF3AB7" w:rsidRPr="006F28DF" w:rsidRDefault="00BF3AB7" w:rsidP="00B449F6">
            <w:pPr>
              <w:rPr>
                <w:rFonts w:cstheme="minorHAnsi"/>
              </w:rPr>
            </w:pPr>
          </w:p>
        </w:tc>
      </w:tr>
      <w:tr w:rsidR="00B449F6" w:rsidRPr="006F28DF" w14:paraId="3A789A6A" w14:textId="77777777" w:rsidTr="00FA1CBA">
        <w:tc>
          <w:tcPr>
            <w:tcW w:w="4531" w:type="dxa"/>
          </w:tcPr>
          <w:p w14:paraId="1E97E1C3" w14:textId="419FABE0" w:rsidR="00B449F6" w:rsidRPr="006F28DF" w:rsidRDefault="00B449F6" w:rsidP="00B449F6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Czy przyjmujesz jakieś leki lub suplementy diety? Wymień też witaminy, jeśli je zażywasz.</w:t>
            </w:r>
          </w:p>
        </w:tc>
        <w:tc>
          <w:tcPr>
            <w:tcW w:w="4531" w:type="dxa"/>
          </w:tcPr>
          <w:p w14:paraId="137E66C1" w14:textId="77777777" w:rsidR="00B449F6" w:rsidRDefault="00B449F6" w:rsidP="00B449F6">
            <w:pPr>
              <w:rPr>
                <w:rFonts w:cstheme="minorHAnsi"/>
              </w:rPr>
            </w:pPr>
          </w:p>
          <w:p w14:paraId="43BCBBAC" w14:textId="7338AB6A" w:rsidR="000A6DBC" w:rsidRPr="006F28DF" w:rsidRDefault="000A6DBC" w:rsidP="00D86C00">
            <w:pPr>
              <w:rPr>
                <w:rFonts w:cstheme="minorHAnsi"/>
              </w:rPr>
            </w:pPr>
          </w:p>
        </w:tc>
      </w:tr>
      <w:tr w:rsidR="00B449F6" w:rsidRPr="006F28DF" w14:paraId="18083E3C" w14:textId="77777777" w:rsidTr="00FA1CBA">
        <w:tc>
          <w:tcPr>
            <w:tcW w:w="4531" w:type="dxa"/>
          </w:tcPr>
          <w:p w14:paraId="3FC8A1AF" w14:textId="085B6B35" w:rsidR="00B449F6" w:rsidRPr="006F28DF" w:rsidRDefault="00B449F6" w:rsidP="00B449F6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Czy odczuwasz któreś z poniższych dolegliwości?</w:t>
            </w:r>
          </w:p>
        </w:tc>
        <w:tc>
          <w:tcPr>
            <w:tcW w:w="4531" w:type="dxa"/>
          </w:tcPr>
          <w:p w14:paraId="3A8B4D26" w14:textId="77777777" w:rsidR="00B449F6" w:rsidRPr="006F28DF" w:rsidRDefault="00B449F6" w:rsidP="00B449F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F28DF">
              <w:rPr>
                <w:rFonts w:cstheme="minorHAnsi"/>
              </w:rPr>
              <w:t>wypadanie włosów</w:t>
            </w:r>
          </w:p>
          <w:p w14:paraId="0D1B6C25" w14:textId="77777777" w:rsidR="00B449F6" w:rsidRPr="006F28DF" w:rsidRDefault="00B449F6" w:rsidP="00B449F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F28DF">
              <w:rPr>
                <w:rFonts w:cstheme="minorHAnsi"/>
              </w:rPr>
              <w:t>sucha skóra</w:t>
            </w:r>
          </w:p>
          <w:p w14:paraId="701089E6" w14:textId="77777777" w:rsidR="00B449F6" w:rsidRPr="006F28DF" w:rsidRDefault="00B449F6" w:rsidP="00B449F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F28DF">
              <w:rPr>
                <w:rFonts w:cstheme="minorHAnsi"/>
              </w:rPr>
              <w:t>słabe i rozdwajające się paznokcie</w:t>
            </w:r>
          </w:p>
          <w:p w14:paraId="4587412E" w14:textId="77777777" w:rsidR="00B449F6" w:rsidRPr="006F28DF" w:rsidRDefault="00B449F6" w:rsidP="00B449F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F28DF">
              <w:rPr>
                <w:rFonts w:cstheme="minorHAnsi"/>
              </w:rPr>
              <w:t>uderzenia gorąca</w:t>
            </w:r>
          </w:p>
          <w:p w14:paraId="70DC48AA" w14:textId="77777777" w:rsidR="00B449F6" w:rsidRDefault="00B449F6" w:rsidP="00B449F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F28DF">
              <w:rPr>
                <w:rFonts w:cstheme="minorHAnsi"/>
              </w:rPr>
              <w:t>nieregularne miesiączki</w:t>
            </w:r>
          </w:p>
          <w:p w14:paraId="2E83B76A" w14:textId="7FBDE8C4" w:rsidR="00465F93" w:rsidRPr="006F28DF" w:rsidRDefault="00465F93" w:rsidP="00B449F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obfite miesiączki</w:t>
            </w:r>
          </w:p>
          <w:p w14:paraId="4DDCA27C" w14:textId="0B6A6B37" w:rsidR="00B449F6" w:rsidRPr="00D86C00" w:rsidRDefault="00B449F6" w:rsidP="00B449F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D86C00">
              <w:rPr>
                <w:rFonts w:cstheme="minorHAnsi"/>
              </w:rPr>
              <w:t>senność po posiłku</w:t>
            </w:r>
          </w:p>
          <w:p w14:paraId="24524B49" w14:textId="77777777" w:rsidR="00B449F6" w:rsidRPr="006F28DF" w:rsidRDefault="00B449F6" w:rsidP="00B449F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F28DF">
              <w:rPr>
                <w:rFonts w:cstheme="minorHAnsi"/>
              </w:rPr>
              <w:t>problemy z zasypianiem</w:t>
            </w:r>
          </w:p>
          <w:p w14:paraId="041EFA01" w14:textId="77777777" w:rsidR="00B449F6" w:rsidRPr="006F28DF" w:rsidRDefault="00B449F6" w:rsidP="00B449F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F28DF">
              <w:rPr>
                <w:rFonts w:cstheme="minorHAnsi"/>
              </w:rPr>
              <w:t>zmęczenie</w:t>
            </w:r>
          </w:p>
          <w:p w14:paraId="33699A9B" w14:textId="77777777" w:rsidR="00B449F6" w:rsidRPr="006F28DF" w:rsidRDefault="00B449F6" w:rsidP="00B449F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F28DF">
              <w:rPr>
                <w:rFonts w:cstheme="minorHAnsi"/>
              </w:rPr>
              <w:t>silny stres</w:t>
            </w:r>
          </w:p>
          <w:p w14:paraId="755D0685" w14:textId="77777777" w:rsidR="00B449F6" w:rsidRPr="006F28DF" w:rsidRDefault="00B449F6" w:rsidP="00B449F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F28DF">
              <w:rPr>
                <w:rFonts w:cstheme="minorHAnsi"/>
              </w:rPr>
              <w:t>problemy z pamięcią i rozkojarzenie</w:t>
            </w:r>
          </w:p>
          <w:p w14:paraId="37096EB6" w14:textId="77777777" w:rsidR="00B449F6" w:rsidRDefault="00B449F6" w:rsidP="00B449F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F28DF">
              <w:rPr>
                <w:rFonts w:cstheme="minorHAnsi"/>
              </w:rPr>
              <w:t>chrapanie</w:t>
            </w:r>
          </w:p>
          <w:p w14:paraId="7860BA7D" w14:textId="42B4A906" w:rsidR="005A36A2" w:rsidRPr="006F28DF" w:rsidRDefault="005A36A2" w:rsidP="00B449F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uczucie zimnych dłoni i stóp</w:t>
            </w:r>
          </w:p>
          <w:p w14:paraId="0EEF93DD" w14:textId="48A46624" w:rsidR="00B449F6" w:rsidRPr="006F28DF" w:rsidRDefault="00B449F6" w:rsidP="00B449F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F28DF">
              <w:rPr>
                <w:rFonts w:cstheme="minorHAnsi"/>
              </w:rPr>
              <w:lastRenderedPageBreak/>
              <w:t>inne</w:t>
            </w:r>
          </w:p>
        </w:tc>
      </w:tr>
    </w:tbl>
    <w:p w14:paraId="01D88B82" w14:textId="13C15EA9" w:rsidR="00FA1CBA" w:rsidRPr="006F28DF" w:rsidRDefault="00FA1CBA">
      <w:pPr>
        <w:rPr>
          <w:rFonts w:cstheme="minorHAnsi"/>
        </w:rPr>
      </w:pPr>
    </w:p>
    <w:p w14:paraId="284B5A61" w14:textId="25B9618B" w:rsidR="00C14B56" w:rsidRPr="006F28DF" w:rsidRDefault="00C14B56" w:rsidP="00C14B56">
      <w:pPr>
        <w:rPr>
          <w:rFonts w:cstheme="minorHAnsi"/>
          <w:b/>
          <w:bCs/>
          <w:sz w:val="28"/>
          <w:szCs w:val="28"/>
        </w:rPr>
      </w:pPr>
      <w:r w:rsidRPr="006F28DF">
        <w:rPr>
          <w:rFonts w:cstheme="minorHAnsi"/>
          <w:b/>
          <w:bCs/>
          <w:sz w:val="28"/>
          <w:szCs w:val="28"/>
        </w:rPr>
        <w:t>Część 3</w:t>
      </w:r>
    </w:p>
    <w:p w14:paraId="7B1DAB63" w14:textId="7C207E4B" w:rsidR="00B449F6" w:rsidRPr="006F28DF" w:rsidRDefault="00B449F6" w:rsidP="00B449F6">
      <w:pPr>
        <w:rPr>
          <w:rFonts w:cstheme="minorHAnsi"/>
        </w:rPr>
      </w:pPr>
      <w:r w:rsidRPr="006F28DF">
        <w:rPr>
          <w:rFonts w:cstheme="minorHAnsi"/>
        </w:rPr>
        <w:t>W tej części wywiadu, chciałabym dowiedzieć się od Ciebie, jakie są Twoje dotychczasowe doświadczenia we współpracy dietetycznej. Ta część poświęcona jest też kwestiom psychodietetycznym, które będą stanowić ważny element naszej współpracy.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028FA" w:rsidRPr="006F28DF" w14:paraId="377B881C" w14:textId="77777777" w:rsidTr="00E028FA">
        <w:tc>
          <w:tcPr>
            <w:tcW w:w="4531" w:type="dxa"/>
          </w:tcPr>
          <w:p w14:paraId="784C8D4B" w14:textId="3DF91FAC" w:rsidR="00BF1DAB" w:rsidRPr="006F28DF" w:rsidRDefault="00C14B56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 xml:space="preserve">Czy to Twoja pierwsza współpraca z dietetykiem?  </w:t>
            </w:r>
          </w:p>
        </w:tc>
        <w:tc>
          <w:tcPr>
            <w:tcW w:w="4531" w:type="dxa"/>
          </w:tcPr>
          <w:p w14:paraId="3A60B6E1" w14:textId="77777777" w:rsidR="00E028FA" w:rsidRDefault="000A6DBC" w:rsidP="000A6DBC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  <w:p w14:paraId="2BD57879" w14:textId="64424A61" w:rsidR="000A6DBC" w:rsidRPr="000A6DBC" w:rsidRDefault="000A6DBC" w:rsidP="000A6DBC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nie</w:t>
            </w:r>
          </w:p>
        </w:tc>
      </w:tr>
      <w:tr w:rsidR="00BF1DAB" w:rsidRPr="006F28DF" w14:paraId="55B19EF4" w14:textId="77777777" w:rsidTr="00E028FA">
        <w:tc>
          <w:tcPr>
            <w:tcW w:w="4531" w:type="dxa"/>
          </w:tcPr>
          <w:p w14:paraId="19215EF5" w14:textId="3A099631" w:rsidR="00BF1DAB" w:rsidRPr="006F28DF" w:rsidRDefault="00BF1DAB" w:rsidP="00BF1DAB">
            <w:pPr>
              <w:spacing w:after="160" w:line="259" w:lineRule="auto"/>
              <w:rPr>
                <w:rFonts w:cstheme="minorHAnsi"/>
              </w:rPr>
            </w:pPr>
            <w:r w:rsidRPr="006F28DF">
              <w:rPr>
                <w:rFonts w:cstheme="minorHAnsi"/>
              </w:rPr>
              <w:t>Jeśli masz doświadczenia we współpracy z dietetykiem, co Ci się podobało, a co Ci się nie podobało w tej współpracy?</w:t>
            </w:r>
          </w:p>
        </w:tc>
        <w:tc>
          <w:tcPr>
            <w:tcW w:w="4531" w:type="dxa"/>
          </w:tcPr>
          <w:p w14:paraId="67709340" w14:textId="77777777" w:rsidR="00BF1DAB" w:rsidRDefault="00BF1DAB" w:rsidP="00BF1DAB">
            <w:pPr>
              <w:rPr>
                <w:rFonts w:cstheme="minorHAnsi"/>
              </w:rPr>
            </w:pPr>
          </w:p>
          <w:p w14:paraId="491B4E30" w14:textId="77777777" w:rsidR="000A6DBC" w:rsidRDefault="000A6DBC" w:rsidP="00BF1DAB">
            <w:pPr>
              <w:rPr>
                <w:rFonts w:cstheme="minorHAnsi"/>
              </w:rPr>
            </w:pPr>
          </w:p>
          <w:p w14:paraId="2EDEF1BF" w14:textId="77777777" w:rsidR="000A6DBC" w:rsidRDefault="000A6DBC" w:rsidP="00BF1DAB">
            <w:pPr>
              <w:rPr>
                <w:rFonts w:cstheme="minorHAnsi"/>
              </w:rPr>
            </w:pPr>
          </w:p>
          <w:p w14:paraId="53FDDD49" w14:textId="77777777" w:rsidR="000A6DBC" w:rsidRDefault="000A6DBC" w:rsidP="00BF1DAB">
            <w:pPr>
              <w:rPr>
                <w:rFonts w:cstheme="minorHAnsi"/>
              </w:rPr>
            </w:pPr>
          </w:p>
          <w:p w14:paraId="3044AD1B" w14:textId="39ECFEF5" w:rsidR="000A6DBC" w:rsidRPr="006F28DF" w:rsidRDefault="000A6DBC" w:rsidP="00BF1DAB">
            <w:pPr>
              <w:rPr>
                <w:rFonts w:cstheme="minorHAnsi"/>
              </w:rPr>
            </w:pPr>
          </w:p>
        </w:tc>
      </w:tr>
      <w:tr w:rsidR="00BF1DAB" w:rsidRPr="006F28DF" w14:paraId="57511F12" w14:textId="77777777" w:rsidTr="00E028FA">
        <w:tc>
          <w:tcPr>
            <w:tcW w:w="4531" w:type="dxa"/>
          </w:tcPr>
          <w:p w14:paraId="1A2BCEAF" w14:textId="659B016C" w:rsidR="00BF1DAB" w:rsidRPr="006F28DF" w:rsidRDefault="00BF1DAB" w:rsidP="00BF1DAB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Jeśli to Twoja pierwsza współpraca z dietetykiem, jakie masz wobec niej oczekiwania?</w:t>
            </w:r>
          </w:p>
        </w:tc>
        <w:tc>
          <w:tcPr>
            <w:tcW w:w="4531" w:type="dxa"/>
          </w:tcPr>
          <w:p w14:paraId="3E8F4711" w14:textId="77777777" w:rsidR="00BF1DAB" w:rsidRDefault="00BF1DAB" w:rsidP="00BF1DAB">
            <w:pPr>
              <w:rPr>
                <w:rFonts w:cstheme="minorHAnsi"/>
              </w:rPr>
            </w:pPr>
          </w:p>
          <w:p w14:paraId="1509F6C7" w14:textId="77777777" w:rsidR="000A6DBC" w:rsidRDefault="000A6DBC" w:rsidP="00BF1DAB">
            <w:pPr>
              <w:rPr>
                <w:rFonts w:cstheme="minorHAnsi"/>
              </w:rPr>
            </w:pPr>
          </w:p>
          <w:p w14:paraId="355D10A0" w14:textId="77777777" w:rsidR="000A6DBC" w:rsidRDefault="000A6DBC" w:rsidP="00BF1DAB">
            <w:pPr>
              <w:rPr>
                <w:rFonts w:cstheme="minorHAnsi"/>
              </w:rPr>
            </w:pPr>
          </w:p>
          <w:p w14:paraId="764254E1" w14:textId="77777777" w:rsidR="000A6DBC" w:rsidRDefault="000A6DBC" w:rsidP="00BF1DAB">
            <w:pPr>
              <w:rPr>
                <w:rFonts w:cstheme="minorHAnsi"/>
              </w:rPr>
            </w:pPr>
          </w:p>
          <w:p w14:paraId="1DA4D376" w14:textId="4E538C83" w:rsidR="000A6DBC" w:rsidRPr="006F28DF" w:rsidRDefault="000A6DBC" w:rsidP="00BF1DAB">
            <w:pPr>
              <w:rPr>
                <w:rFonts w:cstheme="minorHAnsi"/>
              </w:rPr>
            </w:pPr>
          </w:p>
        </w:tc>
      </w:tr>
      <w:tr w:rsidR="00BF1DAB" w:rsidRPr="006F28DF" w14:paraId="6A0A051E" w14:textId="77777777" w:rsidTr="00E028FA">
        <w:tc>
          <w:tcPr>
            <w:tcW w:w="4531" w:type="dxa"/>
          </w:tcPr>
          <w:p w14:paraId="5E21E122" w14:textId="40D5BEF1" w:rsidR="00BF1DAB" w:rsidRPr="006F28DF" w:rsidRDefault="00BF1DAB" w:rsidP="00BF1DAB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Na czym najbardziej zależy Ci we współpracy z dietetykiem?</w:t>
            </w:r>
            <w:r w:rsidR="00C81213">
              <w:rPr>
                <w:rFonts w:cstheme="minorHAnsi"/>
              </w:rPr>
              <w:t xml:space="preserve"> Jakie jest Twój cel?</w:t>
            </w:r>
          </w:p>
        </w:tc>
        <w:tc>
          <w:tcPr>
            <w:tcW w:w="4531" w:type="dxa"/>
          </w:tcPr>
          <w:p w14:paraId="662F57F5" w14:textId="77777777" w:rsidR="00BF1DAB" w:rsidRDefault="00BF1DAB" w:rsidP="00BF1DAB">
            <w:pPr>
              <w:rPr>
                <w:rFonts w:cstheme="minorHAnsi"/>
              </w:rPr>
            </w:pPr>
          </w:p>
          <w:p w14:paraId="710E56F4" w14:textId="77777777" w:rsidR="000A6DBC" w:rsidRDefault="000A6DBC" w:rsidP="00BF1DAB">
            <w:pPr>
              <w:rPr>
                <w:rFonts w:cstheme="minorHAnsi"/>
              </w:rPr>
            </w:pPr>
          </w:p>
          <w:p w14:paraId="5ABB6CBC" w14:textId="77777777" w:rsidR="000A6DBC" w:rsidRDefault="000A6DBC" w:rsidP="00BF1DAB">
            <w:pPr>
              <w:rPr>
                <w:rFonts w:cstheme="minorHAnsi"/>
              </w:rPr>
            </w:pPr>
          </w:p>
          <w:p w14:paraId="54C6CF42" w14:textId="4E2ACB05" w:rsidR="000A6DBC" w:rsidRPr="006F28DF" w:rsidRDefault="000A6DBC" w:rsidP="00BF1DAB">
            <w:pPr>
              <w:rPr>
                <w:rFonts w:cstheme="minorHAnsi"/>
              </w:rPr>
            </w:pPr>
          </w:p>
        </w:tc>
      </w:tr>
      <w:tr w:rsidR="00BF1DAB" w:rsidRPr="006F28DF" w14:paraId="7C4B1046" w14:textId="77777777" w:rsidTr="00E028FA">
        <w:tc>
          <w:tcPr>
            <w:tcW w:w="4531" w:type="dxa"/>
          </w:tcPr>
          <w:p w14:paraId="5139FD66" w14:textId="6F565777" w:rsidR="00BF1DAB" w:rsidRPr="006F28DF" w:rsidRDefault="00BF1DAB" w:rsidP="00BF1DAB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Czy zdarza Ci się zajadać stres lub jeść pod wpływem emocji?</w:t>
            </w:r>
          </w:p>
        </w:tc>
        <w:tc>
          <w:tcPr>
            <w:tcW w:w="4531" w:type="dxa"/>
          </w:tcPr>
          <w:p w14:paraId="2D54BEBF" w14:textId="77777777" w:rsidR="000A6DBC" w:rsidRDefault="000A6DBC" w:rsidP="000A6DBC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  <w:p w14:paraId="38BB1616" w14:textId="27267377" w:rsidR="00BF1DAB" w:rsidRPr="000A6DBC" w:rsidRDefault="000A6DBC" w:rsidP="000A6DBC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 w:rsidRPr="000A6DBC">
              <w:rPr>
                <w:rFonts w:cstheme="minorHAnsi"/>
              </w:rPr>
              <w:t>nie</w:t>
            </w:r>
          </w:p>
        </w:tc>
      </w:tr>
      <w:tr w:rsidR="00BF1DAB" w:rsidRPr="006F28DF" w14:paraId="1F6771B6" w14:textId="77777777" w:rsidTr="00E028FA">
        <w:tc>
          <w:tcPr>
            <w:tcW w:w="4531" w:type="dxa"/>
          </w:tcPr>
          <w:p w14:paraId="66BC35CE" w14:textId="053EFD71" w:rsidR="00BF1DAB" w:rsidRPr="006F28DF" w:rsidRDefault="00BF1DAB" w:rsidP="00BF1DAB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Czy zdarza Ci się podjadać w nocy?</w:t>
            </w:r>
          </w:p>
        </w:tc>
        <w:tc>
          <w:tcPr>
            <w:tcW w:w="4531" w:type="dxa"/>
          </w:tcPr>
          <w:p w14:paraId="1D3611E7" w14:textId="77777777" w:rsidR="000A6DBC" w:rsidRDefault="000A6DBC" w:rsidP="000A6DBC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  <w:p w14:paraId="5D68FAB9" w14:textId="3E59897C" w:rsidR="00BF1DAB" w:rsidRPr="000A6DBC" w:rsidRDefault="000A6DBC" w:rsidP="000A6DBC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 w:rsidRPr="000A6DBC">
              <w:rPr>
                <w:rFonts w:cstheme="minorHAnsi"/>
              </w:rPr>
              <w:t>nie</w:t>
            </w:r>
          </w:p>
        </w:tc>
      </w:tr>
      <w:tr w:rsidR="00BF1DAB" w:rsidRPr="006F28DF" w14:paraId="4068871A" w14:textId="77777777" w:rsidTr="00E028FA">
        <w:tc>
          <w:tcPr>
            <w:tcW w:w="4531" w:type="dxa"/>
          </w:tcPr>
          <w:p w14:paraId="5E82192C" w14:textId="6C55D239" w:rsidR="00BF1DAB" w:rsidRPr="006F28DF" w:rsidRDefault="00BF1DAB" w:rsidP="00BF1DAB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Zastanów się, co sprawia Ci największy problem w zmianie nawyków żywieniowych?</w:t>
            </w:r>
          </w:p>
        </w:tc>
        <w:tc>
          <w:tcPr>
            <w:tcW w:w="4531" w:type="dxa"/>
          </w:tcPr>
          <w:p w14:paraId="17FC2253" w14:textId="77777777" w:rsidR="00BF1DAB" w:rsidRDefault="00BF1DAB" w:rsidP="00BF1DAB">
            <w:pPr>
              <w:rPr>
                <w:rFonts w:cstheme="minorHAnsi"/>
              </w:rPr>
            </w:pPr>
          </w:p>
          <w:p w14:paraId="05AEE4FE" w14:textId="77777777" w:rsidR="000A6DBC" w:rsidRDefault="000A6DBC" w:rsidP="00BF1DAB">
            <w:pPr>
              <w:rPr>
                <w:rFonts w:cstheme="minorHAnsi"/>
              </w:rPr>
            </w:pPr>
          </w:p>
          <w:p w14:paraId="3711A856" w14:textId="77777777" w:rsidR="000A6DBC" w:rsidRDefault="000A6DBC" w:rsidP="00BF1DAB">
            <w:pPr>
              <w:rPr>
                <w:rFonts w:cstheme="minorHAnsi"/>
              </w:rPr>
            </w:pPr>
          </w:p>
          <w:p w14:paraId="400CA6D1" w14:textId="21939D99" w:rsidR="000A6DBC" w:rsidRPr="006F28DF" w:rsidRDefault="000A6DBC" w:rsidP="00BF1DAB">
            <w:pPr>
              <w:rPr>
                <w:rFonts w:cstheme="minorHAnsi"/>
              </w:rPr>
            </w:pPr>
          </w:p>
        </w:tc>
      </w:tr>
    </w:tbl>
    <w:p w14:paraId="0CDEB1ED" w14:textId="77777777" w:rsidR="00F4136F" w:rsidRPr="006F28DF" w:rsidRDefault="00F4136F">
      <w:pPr>
        <w:rPr>
          <w:rFonts w:cstheme="minorHAnsi"/>
        </w:rPr>
      </w:pPr>
    </w:p>
    <w:p w14:paraId="4B46B06A" w14:textId="4B6B6D5B" w:rsidR="00BF1DAB" w:rsidRPr="006F28DF" w:rsidRDefault="00BF1DAB" w:rsidP="00BF1DAB">
      <w:pPr>
        <w:rPr>
          <w:rFonts w:cstheme="minorHAnsi"/>
          <w:b/>
          <w:bCs/>
          <w:sz w:val="28"/>
          <w:szCs w:val="28"/>
        </w:rPr>
      </w:pPr>
      <w:r w:rsidRPr="006F28DF">
        <w:rPr>
          <w:rFonts w:cstheme="minorHAnsi"/>
          <w:b/>
          <w:bCs/>
          <w:sz w:val="28"/>
          <w:szCs w:val="28"/>
        </w:rPr>
        <w:t>Część 4</w:t>
      </w:r>
    </w:p>
    <w:p w14:paraId="5A179262" w14:textId="3FD770CA" w:rsidR="00CB154D" w:rsidRPr="006F28DF" w:rsidRDefault="00BF1DAB" w:rsidP="00BF1DAB">
      <w:pPr>
        <w:rPr>
          <w:rFonts w:cstheme="minorHAnsi"/>
        </w:rPr>
      </w:pPr>
      <w:r w:rsidRPr="006F28DF">
        <w:rPr>
          <w:rFonts w:cstheme="minorHAnsi"/>
        </w:rPr>
        <w:t>Uff, to już ostatnia część kwestionariusza.</w:t>
      </w:r>
      <w:r w:rsidR="00B449F6" w:rsidRPr="006F28DF">
        <w:rPr>
          <w:rFonts w:cstheme="minorHAnsi"/>
        </w:rPr>
        <w:t xml:space="preserve"> Zadam Ci pytania o Twój dotychczasowy sposób odżywiania.</w:t>
      </w:r>
      <w:r w:rsidRPr="006F28DF">
        <w:rPr>
          <w:rFonts w:cstheme="minorHAnsi"/>
        </w:rPr>
        <w:t xml:space="preserve"> </w:t>
      </w:r>
      <w:r w:rsidR="00F4136F" w:rsidRPr="006F28DF">
        <w:rPr>
          <w:rFonts w:cstheme="minorHAnsi"/>
        </w:rPr>
        <w:t>W tej części chcę</w:t>
      </w:r>
      <w:r w:rsidR="00B449F6" w:rsidRPr="006F28DF">
        <w:rPr>
          <w:rFonts w:cstheme="minorHAnsi"/>
        </w:rPr>
        <w:t xml:space="preserve"> też</w:t>
      </w:r>
      <w:r w:rsidR="00F4136F" w:rsidRPr="006F28DF">
        <w:rPr>
          <w:rFonts w:cstheme="minorHAnsi"/>
        </w:rPr>
        <w:t xml:space="preserve"> dowiedzieć się, jak chcesz, aby wyglądał Twój jadłospis</w:t>
      </w:r>
      <w:r w:rsidR="00B449F6" w:rsidRPr="006F28DF">
        <w:rPr>
          <w:rFonts w:cstheme="minorHAnsi"/>
        </w:rPr>
        <w:t>. Chciałabym, abyś w trakcie naszej współpracy mogła</w:t>
      </w:r>
      <w:r w:rsidR="00FB6FE1">
        <w:rPr>
          <w:rFonts w:cstheme="minorHAnsi"/>
        </w:rPr>
        <w:t>/mógł</w:t>
      </w:r>
      <w:r w:rsidR="00B449F6" w:rsidRPr="006F28DF">
        <w:rPr>
          <w:rFonts w:cstheme="minorHAnsi"/>
        </w:rPr>
        <w:t xml:space="preserve"> sobie pomyśleć, że właśnie tak może wyglądać moja dieta już do końca życia. </w:t>
      </w:r>
      <w:r w:rsidR="00FB6FE1" w:rsidRPr="00FB6FE1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B6FE1">
        <w:rPr>
          <w:rFonts w:cstheme="minorHAnsi"/>
        </w:rPr>
        <w:t xml:space="preserve"> Ma być smacznie i ma sprawiać Ci to przyjemność!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6EF3" w:rsidRPr="006F28DF" w14:paraId="7B8026C5" w14:textId="77777777" w:rsidTr="00976EF3">
        <w:tc>
          <w:tcPr>
            <w:tcW w:w="4531" w:type="dxa"/>
          </w:tcPr>
          <w:p w14:paraId="242C5DB7" w14:textId="6925DE26" w:rsidR="00976EF3" w:rsidRPr="006F28DF" w:rsidRDefault="00976EF3" w:rsidP="00BF1DAB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Co pijesz w ciągu dnia - woda, kawa, herbata, kolorowe napoje?</w:t>
            </w:r>
          </w:p>
        </w:tc>
        <w:tc>
          <w:tcPr>
            <w:tcW w:w="4531" w:type="dxa"/>
          </w:tcPr>
          <w:p w14:paraId="5514013B" w14:textId="2F28BC51" w:rsidR="00BF3AB7" w:rsidRPr="006F28DF" w:rsidRDefault="00BF3AB7" w:rsidP="00BF1DAB">
            <w:pPr>
              <w:rPr>
                <w:rFonts w:cstheme="minorHAnsi"/>
              </w:rPr>
            </w:pPr>
          </w:p>
        </w:tc>
      </w:tr>
      <w:tr w:rsidR="00976EF3" w:rsidRPr="006F28DF" w14:paraId="0D038539" w14:textId="77777777" w:rsidTr="00976EF3">
        <w:tc>
          <w:tcPr>
            <w:tcW w:w="4531" w:type="dxa"/>
          </w:tcPr>
          <w:p w14:paraId="7E5C5ACF" w14:textId="70A61E1D" w:rsidR="00976EF3" w:rsidRPr="006F28DF" w:rsidRDefault="00976EF3" w:rsidP="00BF1DAB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Czy słodzisz napoje? Jeśli tak, to czym i ile?</w:t>
            </w:r>
          </w:p>
        </w:tc>
        <w:tc>
          <w:tcPr>
            <w:tcW w:w="4531" w:type="dxa"/>
          </w:tcPr>
          <w:p w14:paraId="3814B228" w14:textId="3C32FD14" w:rsidR="00CB154D" w:rsidRPr="006F28DF" w:rsidRDefault="00CB154D" w:rsidP="00BF3AB7">
            <w:pPr>
              <w:tabs>
                <w:tab w:val="left" w:pos="1310"/>
              </w:tabs>
              <w:rPr>
                <w:rFonts w:cstheme="minorHAnsi"/>
              </w:rPr>
            </w:pPr>
          </w:p>
        </w:tc>
      </w:tr>
      <w:tr w:rsidR="00976EF3" w:rsidRPr="006F28DF" w14:paraId="3AB9E729" w14:textId="77777777" w:rsidTr="00976EF3">
        <w:tc>
          <w:tcPr>
            <w:tcW w:w="4531" w:type="dxa"/>
          </w:tcPr>
          <w:p w14:paraId="5B1A8345" w14:textId="399CBB04" w:rsidR="00976EF3" w:rsidRPr="006F28DF" w:rsidRDefault="00976EF3" w:rsidP="00BF1DAB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Czy dosalasz potrawy?</w:t>
            </w:r>
          </w:p>
        </w:tc>
        <w:tc>
          <w:tcPr>
            <w:tcW w:w="4531" w:type="dxa"/>
          </w:tcPr>
          <w:p w14:paraId="2892D579" w14:textId="77777777" w:rsidR="00976EF3" w:rsidRPr="006F28DF" w:rsidRDefault="00976EF3" w:rsidP="00BF1DAB">
            <w:pPr>
              <w:rPr>
                <w:rFonts w:cstheme="minorHAnsi"/>
              </w:rPr>
            </w:pPr>
          </w:p>
          <w:p w14:paraId="232AC450" w14:textId="4DA4064F" w:rsidR="00CB154D" w:rsidRPr="006F28DF" w:rsidRDefault="00CB154D" w:rsidP="00BF1DAB">
            <w:pPr>
              <w:rPr>
                <w:rFonts w:cstheme="minorHAnsi"/>
              </w:rPr>
            </w:pPr>
          </w:p>
        </w:tc>
      </w:tr>
      <w:tr w:rsidR="00976EF3" w:rsidRPr="006F28DF" w14:paraId="7F877964" w14:textId="77777777" w:rsidTr="00976EF3">
        <w:tc>
          <w:tcPr>
            <w:tcW w:w="4531" w:type="dxa"/>
          </w:tcPr>
          <w:p w14:paraId="08E5EF48" w14:textId="4960696D" w:rsidR="00976EF3" w:rsidRPr="006F28DF" w:rsidRDefault="00976EF3" w:rsidP="00BF1DAB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Jaką formę obróbki najczęściej stosujesz?</w:t>
            </w:r>
          </w:p>
        </w:tc>
        <w:tc>
          <w:tcPr>
            <w:tcW w:w="4531" w:type="dxa"/>
          </w:tcPr>
          <w:p w14:paraId="4CBA0B7D" w14:textId="71DDB478" w:rsidR="00976EF3" w:rsidRPr="00D86C00" w:rsidRDefault="00BF3AB7" w:rsidP="00976EF3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D86C00">
              <w:rPr>
                <w:rFonts w:cstheme="minorHAnsi"/>
              </w:rPr>
              <w:t>go</w:t>
            </w:r>
            <w:r w:rsidR="00976EF3" w:rsidRPr="00D86C00">
              <w:rPr>
                <w:rFonts w:cstheme="minorHAnsi"/>
              </w:rPr>
              <w:t>towanie</w:t>
            </w:r>
            <w:r w:rsidRPr="00D86C00">
              <w:rPr>
                <w:rFonts w:cstheme="minorHAnsi"/>
              </w:rPr>
              <w:t xml:space="preserve"> </w:t>
            </w:r>
          </w:p>
          <w:p w14:paraId="1857A4F6" w14:textId="77777777" w:rsidR="00976EF3" w:rsidRPr="006F28DF" w:rsidRDefault="00976EF3" w:rsidP="00976EF3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6F28DF">
              <w:rPr>
                <w:rFonts w:cstheme="minorHAnsi"/>
              </w:rPr>
              <w:t>smażenie</w:t>
            </w:r>
          </w:p>
          <w:p w14:paraId="75603014" w14:textId="77777777" w:rsidR="00976EF3" w:rsidRPr="006F28DF" w:rsidRDefault="00976EF3" w:rsidP="00976EF3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6F28DF">
              <w:rPr>
                <w:rFonts w:cstheme="minorHAnsi"/>
              </w:rPr>
              <w:t>pieczenie</w:t>
            </w:r>
          </w:p>
          <w:p w14:paraId="062170BF" w14:textId="77777777" w:rsidR="00976EF3" w:rsidRPr="006F28DF" w:rsidRDefault="00976EF3" w:rsidP="00976EF3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6F28DF">
              <w:rPr>
                <w:rFonts w:cstheme="minorHAnsi"/>
              </w:rPr>
              <w:t>gotowanie na parze</w:t>
            </w:r>
          </w:p>
          <w:p w14:paraId="78195965" w14:textId="4BEEFE11" w:rsidR="00976EF3" w:rsidRPr="006F28DF" w:rsidRDefault="00976EF3" w:rsidP="00976EF3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6F28DF">
              <w:rPr>
                <w:rFonts w:cstheme="minorHAnsi"/>
              </w:rPr>
              <w:lastRenderedPageBreak/>
              <w:t>grillowanie</w:t>
            </w:r>
          </w:p>
        </w:tc>
      </w:tr>
      <w:tr w:rsidR="00976EF3" w:rsidRPr="006F28DF" w14:paraId="677C08E3" w14:textId="77777777" w:rsidTr="00976EF3">
        <w:tc>
          <w:tcPr>
            <w:tcW w:w="4531" w:type="dxa"/>
          </w:tcPr>
          <w:p w14:paraId="0B48DB5B" w14:textId="264F25C5" w:rsidR="00976EF3" w:rsidRPr="006F28DF" w:rsidRDefault="00976EF3" w:rsidP="00BF1DAB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lastRenderedPageBreak/>
              <w:t>Czy są produkty, których nie lubisz lub nie chcesz, aby znalazły się w diecie? Wymień je tutaj.</w:t>
            </w:r>
          </w:p>
        </w:tc>
        <w:tc>
          <w:tcPr>
            <w:tcW w:w="4531" w:type="dxa"/>
          </w:tcPr>
          <w:p w14:paraId="4A18D475" w14:textId="077C2863" w:rsidR="000A6DBC" w:rsidRDefault="000A6DBC" w:rsidP="00BF1DAB">
            <w:pPr>
              <w:rPr>
                <w:rFonts w:cstheme="minorHAnsi"/>
              </w:rPr>
            </w:pPr>
          </w:p>
          <w:p w14:paraId="4126169C" w14:textId="77777777" w:rsidR="00D86C00" w:rsidRDefault="00D86C00" w:rsidP="00BF1DAB">
            <w:pPr>
              <w:rPr>
                <w:rFonts w:cstheme="minorHAnsi"/>
              </w:rPr>
            </w:pPr>
          </w:p>
          <w:p w14:paraId="25A69029" w14:textId="77777777" w:rsidR="000A6DBC" w:rsidRDefault="000A6DBC" w:rsidP="00BF1DAB">
            <w:pPr>
              <w:rPr>
                <w:rFonts w:cstheme="minorHAnsi"/>
              </w:rPr>
            </w:pPr>
          </w:p>
          <w:p w14:paraId="0513E670" w14:textId="359B660B" w:rsidR="000A6DBC" w:rsidRPr="006F28DF" w:rsidRDefault="000A6DBC" w:rsidP="00BF1DAB">
            <w:pPr>
              <w:rPr>
                <w:rFonts w:cstheme="minorHAnsi"/>
              </w:rPr>
            </w:pPr>
          </w:p>
        </w:tc>
      </w:tr>
      <w:tr w:rsidR="00976EF3" w:rsidRPr="006F28DF" w14:paraId="6416EAF9" w14:textId="77777777" w:rsidTr="00976EF3">
        <w:tc>
          <w:tcPr>
            <w:tcW w:w="4531" w:type="dxa"/>
          </w:tcPr>
          <w:p w14:paraId="1C6DE121" w14:textId="3D1F21F1" w:rsidR="00976EF3" w:rsidRPr="006F28DF" w:rsidRDefault="00976EF3" w:rsidP="00BF1DAB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Ile czasu możesz poświęcić na przygotowanie posiłków?</w:t>
            </w:r>
          </w:p>
        </w:tc>
        <w:tc>
          <w:tcPr>
            <w:tcW w:w="4531" w:type="dxa"/>
          </w:tcPr>
          <w:p w14:paraId="3E6281B6" w14:textId="2CD4EF4C" w:rsidR="00976EF3" w:rsidRPr="006F28DF" w:rsidRDefault="00976EF3" w:rsidP="00BF1DAB">
            <w:pPr>
              <w:rPr>
                <w:rFonts w:cstheme="minorHAnsi"/>
              </w:rPr>
            </w:pPr>
          </w:p>
        </w:tc>
      </w:tr>
      <w:tr w:rsidR="00976EF3" w:rsidRPr="006F28DF" w14:paraId="22A363B9" w14:textId="77777777" w:rsidTr="00976EF3">
        <w:tc>
          <w:tcPr>
            <w:tcW w:w="4531" w:type="dxa"/>
          </w:tcPr>
          <w:p w14:paraId="5E4133B6" w14:textId="277E216C" w:rsidR="00976EF3" w:rsidRPr="006F28DF" w:rsidRDefault="00976EF3" w:rsidP="00BF1DAB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Zaznacz, które z przykładowych opcji śniadaniowych najbardziej Ci odpowiadają:</w:t>
            </w:r>
          </w:p>
        </w:tc>
        <w:tc>
          <w:tcPr>
            <w:tcW w:w="4531" w:type="dxa"/>
          </w:tcPr>
          <w:p w14:paraId="050DA574" w14:textId="77777777" w:rsidR="006F28DF" w:rsidRPr="006F28DF" w:rsidRDefault="006F28DF" w:rsidP="006F28DF">
            <w:pPr>
              <w:pStyle w:val="Akapitzlist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6F28DF">
              <w:rPr>
                <w:rFonts w:eastAsia="Times New Roman" w:cstheme="minorHAnsi"/>
                <w:spacing w:val="3"/>
                <w:lang w:eastAsia="pl-PL"/>
              </w:rPr>
              <w:t>owsianka z owocami</w:t>
            </w:r>
          </w:p>
          <w:p w14:paraId="7790F801" w14:textId="77777777" w:rsidR="006F28DF" w:rsidRPr="006F28DF" w:rsidRDefault="006F28DF" w:rsidP="006F28DF">
            <w:pPr>
              <w:pStyle w:val="Akapitzlist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6F28DF">
              <w:rPr>
                <w:rFonts w:eastAsia="Times New Roman" w:cstheme="minorHAnsi"/>
                <w:spacing w:val="3"/>
                <w:lang w:eastAsia="pl-PL"/>
              </w:rPr>
              <w:t>kanapki z awokado i łososiem</w:t>
            </w:r>
          </w:p>
          <w:p w14:paraId="0F87264B" w14:textId="77777777" w:rsidR="006F28DF" w:rsidRPr="006F28DF" w:rsidRDefault="006F28DF" w:rsidP="006F28DF">
            <w:pPr>
              <w:pStyle w:val="Akapitzlist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6F28DF">
              <w:rPr>
                <w:rFonts w:eastAsia="Times New Roman" w:cstheme="minorHAnsi"/>
                <w:spacing w:val="3"/>
                <w:lang w:eastAsia="pl-PL"/>
              </w:rPr>
              <w:t>jajecznica</w:t>
            </w:r>
          </w:p>
          <w:p w14:paraId="4ED4BC53" w14:textId="77777777" w:rsidR="006F28DF" w:rsidRPr="006F28DF" w:rsidRDefault="006F28DF" w:rsidP="006F28DF">
            <w:pPr>
              <w:pStyle w:val="Akapitzlist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6F28DF">
              <w:rPr>
                <w:rFonts w:eastAsia="Times New Roman" w:cstheme="minorHAnsi"/>
                <w:spacing w:val="3"/>
                <w:lang w:eastAsia="pl-PL"/>
              </w:rPr>
              <w:t>sałatka warzywna</w:t>
            </w:r>
          </w:p>
          <w:p w14:paraId="52499504" w14:textId="77777777" w:rsidR="006F28DF" w:rsidRPr="006F28DF" w:rsidRDefault="006F28DF" w:rsidP="006F28DF">
            <w:pPr>
              <w:pStyle w:val="Akapitzlist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6F28DF">
              <w:rPr>
                <w:rFonts w:eastAsia="Times New Roman" w:cstheme="minorHAnsi"/>
                <w:spacing w:val="3"/>
                <w:lang w:eastAsia="pl-PL"/>
              </w:rPr>
              <w:t>koktajl owocowy</w:t>
            </w:r>
          </w:p>
          <w:p w14:paraId="6BE6A4A0" w14:textId="77777777" w:rsidR="006F28DF" w:rsidRPr="006F28DF" w:rsidRDefault="006F28DF" w:rsidP="006F28DF">
            <w:pPr>
              <w:pStyle w:val="Akapitzlist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6F28DF">
              <w:rPr>
                <w:rFonts w:eastAsia="Times New Roman" w:cstheme="minorHAnsi"/>
                <w:spacing w:val="3"/>
                <w:lang w:eastAsia="pl-PL"/>
              </w:rPr>
              <w:t>jogurt z owocami</w:t>
            </w:r>
          </w:p>
          <w:p w14:paraId="0A4676BA" w14:textId="77777777" w:rsidR="006F28DF" w:rsidRPr="006F28DF" w:rsidRDefault="006F28DF" w:rsidP="006F28DF">
            <w:pPr>
              <w:pStyle w:val="Akapitzlist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6F28DF">
              <w:rPr>
                <w:rFonts w:eastAsia="Times New Roman" w:cstheme="minorHAnsi"/>
                <w:spacing w:val="3"/>
                <w:lang w:eastAsia="pl-PL"/>
              </w:rPr>
              <w:t>omlet</w:t>
            </w:r>
          </w:p>
          <w:p w14:paraId="34BC8604" w14:textId="47B88570" w:rsidR="00976EF3" w:rsidRPr="00C81213" w:rsidRDefault="006F28DF" w:rsidP="006F28DF">
            <w:pPr>
              <w:pStyle w:val="Akapitzlist"/>
              <w:numPr>
                <w:ilvl w:val="0"/>
                <w:numId w:val="8"/>
              </w:numPr>
              <w:shd w:val="clear" w:color="auto" w:fill="FFFFFF"/>
              <w:rPr>
                <w:rFonts w:cstheme="minorHAnsi"/>
              </w:rPr>
            </w:pPr>
            <w:r w:rsidRPr="006F28DF">
              <w:rPr>
                <w:rFonts w:eastAsia="Times New Roman" w:cstheme="minorHAnsi"/>
                <w:spacing w:val="3"/>
                <w:lang w:eastAsia="pl-PL"/>
              </w:rPr>
              <w:t>kanapki z pastami</w:t>
            </w:r>
          </w:p>
          <w:p w14:paraId="0CE40750" w14:textId="77BC4319" w:rsidR="00C81213" w:rsidRPr="00A3494A" w:rsidRDefault="00C81213" w:rsidP="006F28DF">
            <w:pPr>
              <w:pStyle w:val="Akapitzlist"/>
              <w:numPr>
                <w:ilvl w:val="0"/>
                <w:numId w:val="8"/>
              </w:num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placuszki</w:t>
            </w:r>
          </w:p>
          <w:p w14:paraId="0669C47B" w14:textId="10ECCCF0" w:rsidR="00A3494A" w:rsidRPr="006F28DF" w:rsidRDefault="00A3494A" w:rsidP="006F28DF">
            <w:pPr>
              <w:pStyle w:val="Akapitzlist"/>
              <w:numPr>
                <w:ilvl w:val="0"/>
                <w:numId w:val="8"/>
              </w:numPr>
              <w:shd w:val="clear" w:color="auto" w:fill="FFFFFF"/>
              <w:rPr>
                <w:rFonts w:cstheme="minorHAnsi"/>
              </w:rPr>
            </w:pPr>
            <w:r>
              <w:rPr>
                <w:rFonts w:eastAsia="Times New Roman" w:cstheme="minorHAnsi"/>
                <w:spacing w:val="3"/>
                <w:lang w:eastAsia="pl-PL"/>
              </w:rPr>
              <w:t>inne ulubione:</w:t>
            </w:r>
          </w:p>
        </w:tc>
      </w:tr>
      <w:tr w:rsidR="006F28DF" w:rsidRPr="006F28DF" w14:paraId="54EA5D79" w14:textId="77777777" w:rsidTr="00976EF3">
        <w:tc>
          <w:tcPr>
            <w:tcW w:w="4531" w:type="dxa"/>
          </w:tcPr>
          <w:p w14:paraId="0CB38401" w14:textId="205CF33B" w:rsidR="006F28DF" w:rsidRPr="006F28DF" w:rsidRDefault="006F28DF" w:rsidP="00BF1DAB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Zaznacz, które z przykładowych opcji obiadowych najbardziej Ci odpowiadają:</w:t>
            </w:r>
          </w:p>
        </w:tc>
        <w:tc>
          <w:tcPr>
            <w:tcW w:w="4531" w:type="dxa"/>
          </w:tcPr>
          <w:p w14:paraId="57CCD22D" w14:textId="76C9EF39" w:rsidR="00A3494A" w:rsidRDefault="00A3494A" w:rsidP="006F28DF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łosoś pieczony z warzywami</w:t>
            </w:r>
          </w:p>
          <w:p w14:paraId="2C63D1FF" w14:textId="703FB9EE" w:rsidR="006F28DF" w:rsidRDefault="006F28DF" w:rsidP="006F28DF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spaghetti z soczewicą</w:t>
            </w:r>
          </w:p>
          <w:p w14:paraId="3D351F07" w14:textId="308C9B88" w:rsidR="006F28DF" w:rsidRDefault="006F28DF" w:rsidP="006F28DF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kaszotto</w:t>
            </w:r>
            <w:r w:rsidR="00A3494A">
              <w:rPr>
                <w:rFonts w:cstheme="minorHAnsi"/>
              </w:rPr>
              <w:t xml:space="preserve"> z warzywami</w:t>
            </w:r>
          </w:p>
          <w:p w14:paraId="3304533E" w14:textId="566B45E4" w:rsidR="006F28DF" w:rsidRDefault="006F28DF" w:rsidP="006F28DF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jajko sadzone z ziemniakami</w:t>
            </w:r>
          </w:p>
          <w:p w14:paraId="6C6529E5" w14:textId="5476041D" w:rsidR="00A3494A" w:rsidRDefault="00A3494A" w:rsidP="006F28DF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makaron z tofu</w:t>
            </w:r>
          </w:p>
          <w:p w14:paraId="50D86365" w14:textId="77777777" w:rsidR="006F28DF" w:rsidRDefault="006F28DF" w:rsidP="006F28DF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makaron z kurczakiem i warzywami</w:t>
            </w:r>
          </w:p>
          <w:p w14:paraId="0DFEFE86" w14:textId="77777777" w:rsidR="006F28DF" w:rsidRDefault="006F28DF" w:rsidP="006F28DF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zupa meksykańska</w:t>
            </w:r>
          </w:p>
          <w:p w14:paraId="630FFC9F" w14:textId="1D377019" w:rsidR="000A6DBC" w:rsidRDefault="000A6DBC" w:rsidP="006F28DF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pierogi</w:t>
            </w:r>
          </w:p>
          <w:p w14:paraId="6D96E932" w14:textId="0C671BD5" w:rsidR="000A6DBC" w:rsidRDefault="000A6DBC" w:rsidP="006F28DF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naleśniki</w:t>
            </w:r>
          </w:p>
          <w:p w14:paraId="5DDBD0E9" w14:textId="6C7B46DC" w:rsidR="00A3494A" w:rsidRPr="006F28DF" w:rsidRDefault="00A3494A" w:rsidP="006F28DF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inne ulubione:</w:t>
            </w:r>
          </w:p>
        </w:tc>
      </w:tr>
      <w:tr w:rsidR="00C81213" w:rsidRPr="006F28DF" w14:paraId="14304571" w14:textId="77777777" w:rsidTr="00976EF3">
        <w:tc>
          <w:tcPr>
            <w:tcW w:w="4531" w:type="dxa"/>
          </w:tcPr>
          <w:p w14:paraId="612D0FB1" w14:textId="094AF662" w:rsidR="00C81213" w:rsidRPr="006F28DF" w:rsidRDefault="00C81213" w:rsidP="00BF1DAB">
            <w:pPr>
              <w:rPr>
                <w:rFonts w:cstheme="minorHAnsi"/>
              </w:rPr>
            </w:pPr>
            <w:r>
              <w:rPr>
                <w:rFonts w:cstheme="minorHAnsi"/>
              </w:rPr>
              <w:t>Czy chcesz gotować obiady na 2 dni?</w:t>
            </w:r>
          </w:p>
        </w:tc>
        <w:tc>
          <w:tcPr>
            <w:tcW w:w="4531" w:type="dxa"/>
          </w:tcPr>
          <w:p w14:paraId="2A803022" w14:textId="0A18452C" w:rsidR="00C81213" w:rsidRDefault="00C81213" w:rsidP="006F28DF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  <w:p w14:paraId="18BFE13B" w14:textId="7A145B55" w:rsidR="00C81213" w:rsidRDefault="00C81213" w:rsidP="006F28DF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nie</w:t>
            </w:r>
          </w:p>
        </w:tc>
      </w:tr>
      <w:tr w:rsidR="00976EF3" w:rsidRPr="006F28DF" w14:paraId="636DA740" w14:textId="77777777" w:rsidTr="00976EF3">
        <w:tc>
          <w:tcPr>
            <w:tcW w:w="4531" w:type="dxa"/>
          </w:tcPr>
          <w:p w14:paraId="71357D28" w14:textId="518687E4" w:rsidR="00976EF3" w:rsidRPr="006F28DF" w:rsidRDefault="00976EF3" w:rsidP="00BF1DAB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Czy Twoja dieta różni się w weekendy?</w:t>
            </w:r>
            <w:r w:rsidR="000A6DBC">
              <w:rPr>
                <w:rFonts w:cstheme="minorHAnsi"/>
              </w:rPr>
              <w:t xml:space="preserve"> </w:t>
            </w:r>
          </w:p>
        </w:tc>
        <w:tc>
          <w:tcPr>
            <w:tcW w:w="4531" w:type="dxa"/>
          </w:tcPr>
          <w:p w14:paraId="31180B8C" w14:textId="77777777" w:rsidR="000A6DBC" w:rsidRDefault="000A6DBC" w:rsidP="000A6DBC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  <w:p w14:paraId="2C0F5647" w14:textId="1FC847AE" w:rsidR="00976EF3" w:rsidRPr="006F28DF" w:rsidRDefault="000A6DBC" w:rsidP="000A6DBC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 w:rsidRPr="000A6DBC">
              <w:rPr>
                <w:rFonts w:cstheme="minorHAnsi"/>
              </w:rPr>
              <w:t>nie</w:t>
            </w:r>
          </w:p>
        </w:tc>
      </w:tr>
      <w:tr w:rsidR="00976EF3" w:rsidRPr="006F28DF" w14:paraId="70C97083" w14:textId="77777777" w:rsidTr="00976EF3">
        <w:tc>
          <w:tcPr>
            <w:tcW w:w="4531" w:type="dxa"/>
          </w:tcPr>
          <w:p w14:paraId="2D17E962" w14:textId="4AF1CEF5" w:rsidR="00976EF3" w:rsidRPr="006F28DF" w:rsidRDefault="00976EF3" w:rsidP="00CB154D">
            <w:pPr>
              <w:tabs>
                <w:tab w:val="left" w:pos="3295"/>
              </w:tabs>
              <w:jc w:val="both"/>
              <w:rPr>
                <w:rFonts w:cstheme="minorHAnsi"/>
              </w:rPr>
            </w:pPr>
            <w:r w:rsidRPr="006F28DF">
              <w:rPr>
                <w:rFonts w:cstheme="minorHAnsi"/>
              </w:rPr>
              <w:t>Czy gotujesz tylko dla siebie?</w:t>
            </w:r>
            <w:r w:rsidR="00CB154D" w:rsidRPr="006F28DF">
              <w:rPr>
                <w:rFonts w:cstheme="minorHAnsi"/>
              </w:rPr>
              <w:tab/>
            </w:r>
          </w:p>
        </w:tc>
        <w:tc>
          <w:tcPr>
            <w:tcW w:w="4531" w:type="dxa"/>
          </w:tcPr>
          <w:p w14:paraId="2BF99087" w14:textId="2A011313" w:rsidR="00976EF3" w:rsidRPr="006F28DF" w:rsidRDefault="00976EF3" w:rsidP="00BF1DAB">
            <w:pPr>
              <w:rPr>
                <w:rFonts w:cstheme="minorHAnsi"/>
              </w:rPr>
            </w:pPr>
          </w:p>
          <w:p w14:paraId="0961320A" w14:textId="31768C85" w:rsidR="00976EF3" w:rsidRPr="006F28DF" w:rsidRDefault="00976EF3" w:rsidP="00BF1DAB">
            <w:pPr>
              <w:rPr>
                <w:rFonts w:cstheme="minorHAnsi"/>
              </w:rPr>
            </w:pPr>
          </w:p>
        </w:tc>
      </w:tr>
      <w:tr w:rsidR="00CB154D" w:rsidRPr="006F28DF" w14:paraId="02688746" w14:textId="77777777" w:rsidTr="00976EF3">
        <w:tc>
          <w:tcPr>
            <w:tcW w:w="4531" w:type="dxa"/>
          </w:tcPr>
          <w:p w14:paraId="0CCF754B" w14:textId="401D380B" w:rsidR="00CB154D" w:rsidRPr="006F28DF" w:rsidRDefault="00CB154D" w:rsidP="00CB154D">
            <w:pPr>
              <w:tabs>
                <w:tab w:val="left" w:pos="3295"/>
              </w:tabs>
              <w:jc w:val="both"/>
              <w:rPr>
                <w:rFonts w:cstheme="minorHAnsi"/>
              </w:rPr>
            </w:pPr>
            <w:r w:rsidRPr="006F28DF">
              <w:rPr>
                <w:rFonts w:cstheme="minorHAnsi"/>
              </w:rPr>
              <w:t>Gdzie najczęściej robisz zakupy?</w:t>
            </w:r>
          </w:p>
        </w:tc>
        <w:tc>
          <w:tcPr>
            <w:tcW w:w="4531" w:type="dxa"/>
          </w:tcPr>
          <w:p w14:paraId="1B846E29" w14:textId="7FA36C25" w:rsidR="00CB154D" w:rsidRDefault="00CB154D" w:rsidP="00BF1DAB">
            <w:pPr>
              <w:rPr>
                <w:rFonts w:cstheme="minorHAnsi"/>
              </w:rPr>
            </w:pPr>
          </w:p>
          <w:p w14:paraId="60C4C979" w14:textId="77777777" w:rsidR="000A6DBC" w:rsidRDefault="000A6DBC" w:rsidP="00BF1DAB">
            <w:pPr>
              <w:rPr>
                <w:rFonts w:cstheme="minorHAnsi"/>
              </w:rPr>
            </w:pPr>
          </w:p>
          <w:p w14:paraId="0DD368CF" w14:textId="470EBD64" w:rsidR="00FB6FE1" w:rsidRPr="006F28DF" w:rsidRDefault="00FB6FE1" w:rsidP="00BF1DAB">
            <w:pPr>
              <w:rPr>
                <w:rFonts w:cstheme="minorHAnsi"/>
              </w:rPr>
            </w:pPr>
          </w:p>
        </w:tc>
      </w:tr>
      <w:tr w:rsidR="00976EF3" w:rsidRPr="006F28DF" w14:paraId="043C5AF1" w14:textId="77777777" w:rsidTr="00976EF3">
        <w:tc>
          <w:tcPr>
            <w:tcW w:w="4531" w:type="dxa"/>
          </w:tcPr>
          <w:p w14:paraId="3B0AE9C5" w14:textId="5E4899DE" w:rsidR="00976EF3" w:rsidRPr="006F28DF" w:rsidRDefault="00976EF3" w:rsidP="00BF1DAB">
            <w:pPr>
              <w:rPr>
                <w:rFonts w:cstheme="minorHAnsi"/>
              </w:rPr>
            </w:pPr>
            <w:r w:rsidRPr="006F28DF">
              <w:rPr>
                <w:rFonts w:cstheme="minorHAnsi"/>
              </w:rPr>
              <w:t>Jakimi sprzętami kuchennymi dysponujesz?</w:t>
            </w:r>
          </w:p>
        </w:tc>
        <w:tc>
          <w:tcPr>
            <w:tcW w:w="4531" w:type="dxa"/>
          </w:tcPr>
          <w:p w14:paraId="4992A954" w14:textId="77777777" w:rsidR="00CB154D" w:rsidRPr="006F28DF" w:rsidRDefault="00CB154D" w:rsidP="00CB154D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6F28DF">
              <w:rPr>
                <w:rFonts w:eastAsia="Times New Roman" w:cstheme="minorHAnsi"/>
                <w:spacing w:val="3"/>
                <w:lang w:eastAsia="pl-PL"/>
              </w:rPr>
              <w:t>piekarnik</w:t>
            </w:r>
          </w:p>
          <w:p w14:paraId="1A76E431" w14:textId="77777777" w:rsidR="00CB154D" w:rsidRPr="00D86C00" w:rsidRDefault="00CB154D" w:rsidP="00CB154D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D86C00">
              <w:rPr>
                <w:rFonts w:eastAsia="Times New Roman" w:cstheme="minorHAnsi"/>
                <w:spacing w:val="3"/>
                <w:lang w:eastAsia="pl-PL"/>
              </w:rPr>
              <w:t>blender</w:t>
            </w:r>
          </w:p>
          <w:p w14:paraId="5E1CFC1F" w14:textId="77777777" w:rsidR="00CB154D" w:rsidRPr="00D86C00" w:rsidRDefault="00CB154D" w:rsidP="00CB154D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D86C00">
              <w:rPr>
                <w:rFonts w:eastAsia="Times New Roman" w:cstheme="minorHAnsi"/>
                <w:spacing w:val="3"/>
                <w:lang w:eastAsia="pl-PL"/>
              </w:rPr>
              <w:t>mikser</w:t>
            </w:r>
          </w:p>
          <w:p w14:paraId="190126AD" w14:textId="77777777" w:rsidR="00CB154D" w:rsidRPr="006F28DF" w:rsidRDefault="00CB154D" w:rsidP="00CB154D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6F28DF">
              <w:rPr>
                <w:rFonts w:eastAsia="Times New Roman" w:cstheme="minorHAnsi"/>
                <w:spacing w:val="3"/>
                <w:lang w:eastAsia="pl-PL"/>
              </w:rPr>
              <w:t>mikrofalówka</w:t>
            </w:r>
          </w:p>
          <w:p w14:paraId="5C358686" w14:textId="77777777" w:rsidR="00CB154D" w:rsidRPr="006F28DF" w:rsidRDefault="00CB154D" w:rsidP="00CB154D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6F28DF">
              <w:rPr>
                <w:rFonts w:eastAsia="Times New Roman" w:cstheme="minorHAnsi"/>
                <w:spacing w:val="3"/>
                <w:lang w:eastAsia="pl-PL"/>
              </w:rPr>
              <w:t>opiekacz</w:t>
            </w:r>
          </w:p>
          <w:p w14:paraId="0C76AE0E" w14:textId="77777777" w:rsidR="00CB154D" w:rsidRPr="006F28DF" w:rsidRDefault="00CB154D" w:rsidP="00CB154D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6F28DF">
              <w:rPr>
                <w:rFonts w:eastAsia="Times New Roman" w:cstheme="minorHAnsi"/>
                <w:spacing w:val="3"/>
                <w:lang w:eastAsia="pl-PL"/>
              </w:rPr>
              <w:t>grill</w:t>
            </w:r>
          </w:p>
          <w:p w14:paraId="2CB704B5" w14:textId="51754095" w:rsidR="00976EF3" w:rsidRPr="00A3494A" w:rsidRDefault="006F28DF" w:rsidP="00BF1DAB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spacing w:val="3"/>
                <w:lang w:eastAsia="pl-PL"/>
              </w:rPr>
              <w:t>i</w:t>
            </w:r>
            <w:r w:rsidR="00CB154D" w:rsidRPr="006F28DF">
              <w:rPr>
                <w:rFonts w:eastAsia="Times New Roman" w:cstheme="minorHAnsi"/>
                <w:spacing w:val="3"/>
                <w:lang w:eastAsia="pl-PL"/>
              </w:rPr>
              <w:t>nne:</w:t>
            </w:r>
            <w:r w:rsidR="0094168B">
              <w:rPr>
                <w:rFonts w:eastAsia="Times New Roman" w:cstheme="minorHAnsi"/>
                <w:spacing w:val="3"/>
                <w:lang w:eastAsia="pl-PL"/>
              </w:rPr>
              <w:t xml:space="preserve"> </w:t>
            </w:r>
          </w:p>
        </w:tc>
      </w:tr>
      <w:tr w:rsidR="000A6DBC" w:rsidRPr="006F28DF" w14:paraId="620B8318" w14:textId="77777777" w:rsidTr="00976EF3">
        <w:tc>
          <w:tcPr>
            <w:tcW w:w="4531" w:type="dxa"/>
          </w:tcPr>
          <w:p w14:paraId="70C0ABC9" w14:textId="202D1133" w:rsidR="000A6DBC" w:rsidRPr="000A6DBC" w:rsidRDefault="000A6DBC" w:rsidP="000A6DBC">
            <w:pPr>
              <w:rPr>
                <w:rFonts w:cstheme="minorHAnsi"/>
              </w:rPr>
            </w:pPr>
            <w:r w:rsidRPr="000A6DBC">
              <w:rPr>
                <w:rFonts w:cstheme="minorHAnsi"/>
              </w:rPr>
              <w:t>Jeżeli chcesz dodać coś od sieb</w:t>
            </w:r>
            <w:r w:rsidR="00CE37A6">
              <w:rPr>
                <w:rFonts w:cstheme="minorHAnsi"/>
              </w:rPr>
              <w:t>ie w związku z naszą współpracą</w:t>
            </w:r>
            <w:r w:rsidRPr="000A6DBC">
              <w:rPr>
                <w:rFonts w:cstheme="minorHAnsi"/>
              </w:rPr>
              <w:t xml:space="preserve">, zrób to tutaj! </w:t>
            </w:r>
            <w:r w:rsidRPr="000A6DBC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17B27982" w14:textId="77777777" w:rsidR="000A6DBC" w:rsidRPr="006F28DF" w:rsidRDefault="000A6DBC" w:rsidP="00BF1DA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59FDA7C9" w14:textId="77777777" w:rsidR="000A6DBC" w:rsidRDefault="000A6DBC" w:rsidP="000A6DBC">
            <w:pPr>
              <w:pStyle w:val="Akapitzlist"/>
              <w:shd w:val="clear" w:color="auto" w:fill="FFFFFF"/>
              <w:rPr>
                <w:rFonts w:eastAsia="Times New Roman" w:cstheme="minorHAnsi"/>
                <w:spacing w:val="3"/>
                <w:lang w:eastAsia="pl-PL"/>
              </w:rPr>
            </w:pPr>
          </w:p>
          <w:p w14:paraId="64850D1F" w14:textId="77777777" w:rsidR="000A6DBC" w:rsidRDefault="000A6DBC" w:rsidP="000A6DBC">
            <w:pPr>
              <w:pStyle w:val="Akapitzlist"/>
              <w:shd w:val="clear" w:color="auto" w:fill="FFFFFF"/>
              <w:rPr>
                <w:rFonts w:eastAsia="Times New Roman" w:cstheme="minorHAnsi"/>
                <w:spacing w:val="3"/>
                <w:lang w:eastAsia="pl-PL"/>
              </w:rPr>
            </w:pPr>
          </w:p>
          <w:p w14:paraId="64AEFF99" w14:textId="77777777" w:rsidR="000A6DBC" w:rsidRDefault="000A6DBC" w:rsidP="000A6DBC">
            <w:pPr>
              <w:pStyle w:val="Akapitzlist"/>
              <w:shd w:val="clear" w:color="auto" w:fill="FFFFFF"/>
              <w:rPr>
                <w:rFonts w:eastAsia="Times New Roman" w:cstheme="minorHAnsi"/>
                <w:spacing w:val="3"/>
                <w:lang w:eastAsia="pl-PL"/>
              </w:rPr>
            </w:pPr>
          </w:p>
          <w:p w14:paraId="47DF3C71" w14:textId="5C8EB484" w:rsidR="000A6DBC" w:rsidRDefault="000A6DBC" w:rsidP="000A6DBC">
            <w:pPr>
              <w:pStyle w:val="Akapitzlist"/>
              <w:shd w:val="clear" w:color="auto" w:fill="FFFFFF"/>
              <w:rPr>
                <w:rFonts w:eastAsia="Times New Roman" w:cstheme="minorHAnsi"/>
                <w:spacing w:val="3"/>
                <w:lang w:eastAsia="pl-PL"/>
              </w:rPr>
            </w:pPr>
          </w:p>
          <w:p w14:paraId="69B0026B" w14:textId="77777777" w:rsidR="000A6DBC" w:rsidRDefault="000A6DBC" w:rsidP="000A6DBC">
            <w:pPr>
              <w:pStyle w:val="Akapitzlist"/>
              <w:shd w:val="clear" w:color="auto" w:fill="FFFFFF"/>
              <w:rPr>
                <w:rFonts w:eastAsia="Times New Roman" w:cstheme="minorHAnsi"/>
                <w:spacing w:val="3"/>
                <w:lang w:eastAsia="pl-PL"/>
              </w:rPr>
            </w:pPr>
          </w:p>
          <w:p w14:paraId="600F59D9" w14:textId="77777777" w:rsidR="000A6DBC" w:rsidRDefault="000A6DBC" w:rsidP="000A6DBC">
            <w:pPr>
              <w:pStyle w:val="Akapitzlist"/>
              <w:shd w:val="clear" w:color="auto" w:fill="FFFFFF"/>
              <w:rPr>
                <w:rFonts w:eastAsia="Times New Roman" w:cstheme="minorHAnsi"/>
                <w:spacing w:val="3"/>
                <w:lang w:eastAsia="pl-PL"/>
              </w:rPr>
            </w:pPr>
          </w:p>
          <w:p w14:paraId="5E96DC4F" w14:textId="77777777" w:rsidR="000A6DBC" w:rsidRDefault="000A6DBC" w:rsidP="000A6DBC">
            <w:pPr>
              <w:pStyle w:val="Akapitzlist"/>
              <w:shd w:val="clear" w:color="auto" w:fill="FFFFFF"/>
              <w:rPr>
                <w:rFonts w:eastAsia="Times New Roman" w:cstheme="minorHAnsi"/>
                <w:spacing w:val="3"/>
                <w:lang w:eastAsia="pl-PL"/>
              </w:rPr>
            </w:pPr>
          </w:p>
          <w:p w14:paraId="34EC231B" w14:textId="47F6B552" w:rsidR="000A6DBC" w:rsidRPr="006F28DF" w:rsidRDefault="000A6DBC" w:rsidP="000A6DBC">
            <w:pPr>
              <w:pStyle w:val="Akapitzlist"/>
              <w:shd w:val="clear" w:color="auto" w:fill="FFFFFF"/>
              <w:rPr>
                <w:rFonts w:eastAsia="Times New Roman" w:cstheme="minorHAnsi"/>
                <w:spacing w:val="3"/>
                <w:lang w:eastAsia="pl-PL"/>
              </w:rPr>
            </w:pPr>
          </w:p>
        </w:tc>
      </w:tr>
    </w:tbl>
    <w:p w14:paraId="525194AC" w14:textId="77777777" w:rsidR="00AA388D" w:rsidRDefault="00AA388D">
      <w:pPr>
        <w:rPr>
          <w:rFonts w:cstheme="minorHAnsi"/>
        </w:rPr>
      </w:pPr>
    </w:p>
    <w:p w14:paraId="18DB7879" w14:textId="77777777" w:rsidR="00AA388D" w:rsidRPr="00AA388D" w:rsidRDefault="00AA388D" w:rsidP="00AA388D">
      <w:pPr>
        <w:rPr>
          <w:rFonts w:cstheme="minorHAnsi"/>
          <w:u w:val="single"/>
        </w:rPr>
      </w:pPr>
      <w:r w:rsidRPr="00AA388D">
        <w:rPr>
          <w:rFonts w:cstheme="minorHAnsi"/>
          <w:u w:val="single"/>
        </w:rPr>
        <w:t xml:space="preserve">Informacja prawna </w:t>
      </w:r>
    </w:p>
    <w:p w14:paraId="36A97BF9" w14:textId="674BAE40" w:rsidR="00AA388D" w:rsidRPr="00AA388D" w:rsidRDefault="00AA388D" w:rsidP="00AA388D">
      <w:pPr>
        <w:rPr>
          <w:rFonts w:cstheme="minorHAnsi"/>
        </w:rPr>
      </w:pPr>
      <w:r w:rsidRPr="00AA388D">
        <w:rPr>
          <w:rFonts w:cstheme="minorHAnsi"/>
        </w:rPr>
        <w:t xml:space="preserve">Usługi świadczone przez Poradnię Dietetyczną obejmują działania w zakresie opieki medycznej i służą profilaktyce, zachowaniu i poprawie zdrowia. </w:t>
      </w:r>
      <w:r>
        <w:rPr>
          <w:rFonts w:cstheme="minorHAnsi"/>
        </w:rPr>
        <w:t>Proszę o potwierdzenie:</w:t>
      </w:r>
    </w:p>
    <w:p w14:paraId="1F05CAEA" w14:textId="77777777" w:rsidR="00AA388D" w:rsidRDefault="00AA388D" w:rsidP="00AA388D">
      <w:pPr>
        <w:pStyle w:val="Akapitzlist"/>
        <w:numPr>
          <w:ilvl w:val="0"/>
          <w:numId w:val="20"/>
        </w:numPr>
        <w:rPr>
          <w:rFonts w:cstheme="minorHAnsi"/>
        </w:rPr>
      </w:pPr>
      <w:r w:rsidRPr="00AA388D">
        <w:rPr>
          <w:rFonts w:cstheme="minorHAnsi"/>
        </w:rPr>
        <w:t>potwierdzam, że cel mojej wizyty jest zgodny z zakresem usług świadczonych przez podmiot: Poradnia Dietetyczna Kinga Skoracka</w:t>
      </w:r>
    </w:p>
    <w:p w14:paraId="02D3F7F1" w14:textId="5D68A8A9" w:rsidR="00AA388D" w:rsidRDefault="00AA388D">
      <w:pPr>
        <w:rPr>
          <w:rFonts w:cstheme="minorHAnsi"/>
        </w:rPr>
      </w:pPr>
      <w:r>
        <w:rPr>
          <w:rFonts w:cstheme="minorHAnsi"/>
        </w:rPr>
        <w:br w:type="page"/>
      </w:r>
    </w:p>
    <w:p w14:paraId="4AED0BEF" w14:textId="1EC1714A" w:rsidR="009923D6" w:rsidRPr="005A6B63" w:rsidRDefault="005A6B63">
      <w:pPr>
        <w:rPr>
          <w:rFonts w:cstheme="minorHAnsi"/>
        </w:rPr>
      </w:pPr>
      <w:r>
        <w:rPr>
          <w:rFonts w:cstheme="minorHAnsi"/>
        </w:rPr>
        <w:lastRenderedPageBreak/>
        <w:t xml:space="preserve">W tej tabeli zaznacz, np. znakiem </w:t>
      </w:r>
      <w:r w:rsidRPr="005A6B63">
        <w:rPr>
          <w:rFonts w:cstheme="minorHAnsi"/>
          <w:b/>
          <w:bCs/>
        </w:rPr>
        <w:t>x</w:t>
      </w:r>
      <w:r>
        <w:rPr>
          <w:rFonts w:cstheme="minorHAnsi"/>
        </w:rPr>
        <w:t xml:space="preserve">, jak często spożywasz dany produkt. </w:t>
      </w:r>
    </w:p>
    <w:tbl>
      <w:tblPr>
        <w:tblpPr w:leftFromText="141" w:rightFromText="141" w:horzAnchor="margin" w:tblpY="590"/>
        <w:tblW w:w="54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1486"/>
        <w:gridCol w:w="1309"/>
        <w:gridCol w:w="1623"/>
        <w:gridCol w:w="1275"/>
        <w:gridCol w:w="1415"/>
      </w:tblGrid>
      <w:tr w:rsidR="001A3376" w:rsidRPr="006F28DF" w14:paraId="5EC485C5" w14:textId="77777777" w:rsidTr="005A6B63">
        <w:tc>
          <w:tcPr>
            <w:tcW w:w="1399" w:type="pct"/>
            <w:vAlign w:val="center"/>
          </w:tcPr>
          <w:p w14:paraId="019C80A6" w14:textId="77777777" w:rsidR="00CB154D" w:rsidRPr="006F28DF" w:rsidRDefault="00CB154D" w:rsidP="005A6B63">
            <w:pPr>
              <w:spacing w:after="0" w:line="240" w:lineRule="auto"/>
              <w:rPr>
                <w:rFonts w:cstheme="minorHAnsi"/>
              </w:rPr>
            </w:pPr>
          </w:p>
          <w:p w14:paraId="0E6AE66D" w14:textId="6C002250" w:rsidR="00CB154D" w:rsidRPr="006F28DF" w:rsidRDefault="00CB154D" w:rsidP="005A6B63">
            <w:pPr>
              <w:spacing w:after="0" w:line="240" w:lineRule="auto"/>
              <w:rPr>
                <w:rFonts w:cstheme="minorHAnsi"/>
              </w:rPr>
            </w:pPr>
            <w:r w:rsidRPr="006F28DF">
              <w:rPr>
                <w:rFonts w:cstheme="minorHAnsi"/>
              </w:rPr>
              <w:t>Produkty</w:t>
            </w:r>
          </w:p>
        </w:tc>
        <w:tc>
          <w:tcPr>
            <w:tcW w:w="753" w:type="pct"/>
            <w:vAlign w:val="center"/>
          </w:tcPr>
          <w:p w14:paraId="36169221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  <w:r w:rsidRPr="006F28DF">
              <w:rPr>
                <w:rFonts w:cstheme="minorHAnsi"/>
              </w:rPr>
              <w:t>Codziennie</w:t>
            </w:r>
          </w:p>
        </w:tc>
        <w:tc>
          <w:tcPr>
            <w:tcW w:w="663" w:type="pct"/>
            <w:vAlign w:val="center"/>
          </w:tcPr>
          <w:p w14:paraId="1AF0CE1D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  <w:r w:rsidRPr="006F28DF">
              <w:rPr>
                <w:rFonts w:cstheme="minorHAnsi"/>
              </w:rPr>
              <w:t>Kilka razy w tygodniu</w:t>
            </w:r>
          </w:p>
        </w:tc>
        <w:tc>
          <w:tcPr>
            <w:tcW w:w="822" w:type="pct"/>
            <w:vAlign w:val="center"/>
          </w:tcPr>
          <w:p w14:paraId="231FE503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  <w:r w:rsidRPr="006F28DF">
              <w:rPr>
                <w:rFonts w:cstheme="minorHAnsi"/>
              </w:rPr>
              <w:t>Raz w tygodniu</w:t>
            </w:r>
          </w:p>
        </w:tc>
        <w:tc>
          <w:tcPr>
            <w:tcW w:w="646" w:type="pct"/>
            <w:vAlign w:val="center"/>
          </w:tcPr>
          <w:p w14:paraId="19A15997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  <w:r w:rsidRPr="006F28DF">
              <w:rPr>
                <w:rFonts w:cstheme="minorHAnsi"/>
              </w:rPr>
              <w:t>Raz w miesiącu</w:t>
            </w:r>
          </w:p>
        </w:tc>
        <w:tc>
          <w:tcPr>
            <w:tcW w:w="717" w:type="pct"/>
            <w:vAlign w:val="center"/>
          </w:tcPr>
          <w:p w14:paraId="5DF6C3DB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  <w:r w:rsidRPr="006F28DF">
              <w:rPr>
                <w:rFonts w:cstheme="minorHAnsi"/>
              </w:rPr>
              <w:t>Wcale</w:t>
            </w:r>
          </w:p>
        </w:tc>
      </w:tr>
      <w:tr w:rsidR="001A3376" w:rsidRPr="006F28DF" w14:paraId="05030C1A" w14:textId="77777777" w:rsidTr="005A6B63">
        <w:tc>
          <w:tcPr>
            <w:tcW w:w="1399" w:type="pct"/>
          </w:tcPr>
          <w:p w14:paraId="541212D8" w14:textId="268D0A0B" w:rsidR="00CB154D" w:rsidRPr="006F28DF" w:rsidRDefault="001A3376" w:rsidP="005A6B6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Mleko krowie</w:t>
            </w:r>
          </w:p>
        </w:tc>
        <w:tc>
          <w:tcPr>
            <w:tcW w:w="753" w:type="pct"/>
            <w:vAlign w:val="center"/>
          </w:tcPr>
          <w:p w14:paraId="5469C4C8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78AF151A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6FC98E96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22701258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407C8B91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3376" w:rsidRPr="006F28DF" w14:paraId="152983B8" w14:textId="77777777" w:rsidTr="005A6B63">
        <w:tc>
          <w:tcPr>
            <w:tcW w:w="1399" w:type="pct"/>
          </w:tcPr>
          <w:p w14:paraId="60F3ED6D" w14:textId="313E54E6" w:rsidR="00CB154D" w:rsidRPr="001A3376" w:rsidRDefault="001A3376" w:rsidP="005A6B63">
            <w:pPr>
              <w:shd w:val="clear" w:color="auto" w:fill="F8F9FA"/>
              <w:spacing w:after="0" w:line="240" w:lineRule="auto"/>
              <w:textAlignment w:val="center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</w:pPr>
            <w:r w:rsidRPr="001A3376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Jogurty, kefiry, maślanki naturalne</w:t>
            </w:r>
          </w:p>
        </w:tc>
        <w:tc>
          <w:tcPr>
            <w:tcW w:w="753" w:type="pct"/>
            <w:vAlign w:val="center"/>
          </w:tcPr>
          <w:p w14:paraId="08E86058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55C4B91A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76FE0FEE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0BB61679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6388E0EB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3376" w:rsidRPr="006F28DF" w14:paraId="10B2490C" w14:textId="77777777" w:rsidTr="005A6B63">
        <w:tc>
          <w:tcPr>
            <w:tcW w:w="1399" w:type="pct"/>
          </w:tcPr>
          <w:p w14:paraId="74AEF658" w14:textId="3139D32C" w:rsidR="00CB154D" w:rsidRPr="001A3376" w:rsidRDefault="001A3376" w:rsidP="005A6B63">
            <w:pPr>
              <w:shd w:val="clear" w:color="auto" w:fill="F8F9FA"/>
              <w:spacing w:after="0" w:line="240" w:lineRule="auto"/>
              <w:textAlignment w:val="center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</w:pPr>
            <w:r w:rsidRPr="001A3376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Jogurty, kefiry, maślanki smakowe</w:t>
            </w:r>
          </w:p>
        </w:tc>
        <w:tc>
          <w:tcPr>
            <w:tcW w:w="753" w:type="pct"/>
            <w:vAlign w:val="center"/>
          </w:tcPr>
          <w:p w14:paraId="772D7943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269203BD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4AA64200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673ED9C2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7134C68F" w14:textId="77777777" w:rsidR="00CB154D" w:rsidRPr="006F28DF" w:rsidRDefault="00CB154D" w:rsidP="005A6B63">
            <w:pPr>
              <w:tabs>
                <w:tab w:val="left" w:pos="655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3376" w:rsidRPr="006F28DF" w14:paraId="529DC253" w14:textId="77777777" w:rsidTr="005A6B63">
        <w:tc>
          <w:tcPr>
            <w:tcW w:w="1399" w:type="pct"/>
          </w:tcPr>
          <w:p w14:paraId="22A916D2" w14:textId="70CCC972" w:rsidR="00CB154D" w:rsidRPr="006F28DF" w:rsidRDefault="001A3376" w:rsidP="005A6B63">
            <w:pPr>
              <w:shd w:val="clear" w:color="auto" w:fill="F8F9FA"/>
              <w:spacing w:after="0" w:line="240" w:lineRule="auto"/>
              <w:textAlignment w:val="center"/>
              <w:rPr>
                <w:rFonts w:cstheme="minorHAnsi"/>
              </w:rPr>
            </w:pPr>
            <w:r w:rsidRPr="001A3376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Napoje roślinne, niesłodzone</w:t>
            </w:r>
            <w:r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, np. napój sojowy</w:t>
            </w:r>
          </w:p>
        </w:tc>
        <w:tc>
          <w:tcPr>
            <w:tcW w:w="753" w:type="pct"/>
            <w:vAlign w:val="center"/>
          </w:tcPr>
          <w:p w14:paraId="4BDD3860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00C89CA9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2B2EB472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39CD43F8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12B55C2C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3376" w:rsidRPr="006F28DF" w14:paraId="715EACF0" w14:textId="77777777" w:rsidTr="005A6B63">
        <w:tc>
          <w:tcPr>
            <w:tcW w:w="1399" w:type="pct"/>
          </w:tcPr>
          <w:p w14:paraId="0934C8CA" w14:textId="68DEF7E2" w:rsidR="00CB154D" w:rsidRPr="001A3376" w:rsidRDefault="001A3376" w:rsidP="005A6B63">
            <w:pPr>
              <w:shd w:val="clear" w:color="auto" w:fill="F8F9FA"/>
              <w:spacing w:after="0" w:line="240" w:lineRule="auto"/>
              <w:textAlignment w:val="center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</w:pPr>
            <w:r w:rsidRPr="001A3376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Napoje roślinne, słodzone</w:t>
            </w:r>
            <w:r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, np. czekoladowy napój sojowy</w:t>
            </w:r>
          </w:p>
        </w:tc>
        <w:tc>
          <w:tcPr>
            <w:tcW w:w="753" w:type="pct"/>
            <w:vAlign w:val="center"/>
          </w:tcPr>
          <w:p w14:paraId="4907B0AB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47116E4E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02C18C8B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56395AAE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7158A92A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3376" w:rsidRPr="006F28DF" w14:paraId="07473517" w14:textId="77777777" w:rsidTr="005A6B63">
        <w:tc>
          <w:tcPr>
            <w:tcW w:w="1399" w:type="pct"/>
          </w:tcPr>
          <w:p w14:paraId="581D569E" w14:textId="76B97BA6" w:rsidR="00CB154D" w:rsidRPr="001A3376" w:rsidRDefault="001A3376" w:rsidP="005A6B63">
            <w:pPr>
              <w:shd w:val="clear" w:color="auto" w:fill="F8F9FA"/>
              <w:spacing w:after="0" w:line="240" w:lineRule="auto"/>
              <w:textAlignment w:val="center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</w:pPr>
            <w:r w:rsidRPr="001A3376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Śmietana</w:t>
            </w:r>
          </w:p>
        </w:tc>
        <w:tc>
          <w:tcPr>
            <w:tcW w:w="753" w:type="pct"/>
            <w:vAlign w:val="center"/>
          </w:tcPr>
          <w:p w14:paraId="7890C6BC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6525043E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5820B8BB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7A5BC196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2D1E87A9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3376" w:rsidRPr="006F28DF" w14:paraId="568FEFA2" w14:textId="77777777" w:rsidTr="005A6B63">
        <w:tc>
          <w:tcPr>
            <w:tcW w:w="1399" w:type="pct"/>
          </w:tcPr>
          <w:p w14:paraId="51CC6CE6" w14:textId="0C0A5899" w:rsidR="00CB154D" w:rsidRPr="006F28DF" w:rsidRDefault="001F4501" w:rsidP="005A6B63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8F9FA"/>
              </w:rPr>
              <w:t>Masło</w:t>
            </w:r>
          </w:p>
        </w:tc>
        <w:tc>
          <w:tcPr>
            <w:tcW w:w="753" w:type="pct"/>
            <w:vAlign w:val="center"/>
          </w:tcPr>
          <w:p w14:paraId="2A7AA094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3D6F0C42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6836062F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7B981A7A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153CBF9F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3376" w:rsidRPr="006F28DF" w14:paraId="6390B13E" w14:textId="77777777" w:rsidTr="005A6B63">
        <w:tc>
          <w:tcPr>
            <w:tcW w:w="1399" w:type="pct"/>
          </w:tcPr>
          <w:p w14:paraId="6AE8EE85" w14:textId="01C48CE3" w:rsidR="00CB154D" w:rsidRPr="006F28DF" w:rsidRDefault="001F4501" w:rsidP="005A6B63">
            <w:pPr>
              <w:shd w:val="clear" w:color="auto" w:fill="F8F9FA"/>
              <w:spacing w:after="0" w:line="240" w:lineRule="auto"/>
              <w:textAlignment w:val="center"/>
              <w:rPr>
                <w:rFonts w:cstheme="minorHAnsi"/>
              </w:rPr>
            </w:pPr>
            <w:r w:rsidRPr="001F4501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Margaryna</w:t>
            </w:r>
          </w:p>
        </w:tc>
        <w:tc>
          <w:tcPr>
            <w:tcW w:w="753" w:type="pct"/>
            <w:vAlign w:val="center"/>
          </w:tcPr>
          <w:p w14:paraId="051347E6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4FBA0577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2E7087F0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2E1BD6A2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7D05D386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3376" w:rsidRPr="006F28DF" w14:paraId="2A2D2A05" w14:textId="77777777" w:rsidTr="005A6B63">
        <w:tc>
          <w:tcPr>
            <w:tcW w:w="1399" w:type="pct"/>
          </w:tcPr>
          <w:p w14:paraId="40EC7136" w14:textId="085E0542" w:rsidR="00CB154D" w:rsidRPr="006F28DF" w:rsidRDefault="001F4501" w:rsidP="005A6B63">
            <w:pPr>
              <w:shd w:val="clear" w:color="auto" w:fill="F8F9FA"/>
              <w:spacing w:after="0" w:line="240" w:lineRule="auto"/>
              <w:textAlignment w:val="center"/>
              <w:rPr>
                <w:rFonts w:cstheme="minorHAnsi"/>
              </w:rPr>
            </w:pPr>
            <w:r w:rsidRPr="001F4501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Olej rzepakowy/oliwa z oliwek</w:t>
            </w:r>
          </w:p>
        </w:tc>
        <w:tc>
          <w:tcPr>
            <w:tcW w:w="753" w:type="pct"/>
            <w:vAlign w:val="center"/>
          </w:tcPr>
          <w:p w14:paraId="49C00EB7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6801641C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186A7A04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47D797E3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34EAAE4A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F4501" w:rsidRPr="006F28DF" w14:paraId="22C92A33" w14:textId="77777777" w:rsidTr="005A6B63">
        <w:tc>
          <w:tcPr>
            <w:tcW w:w="1399" w:type="pct"/>
          </w:tcPr>
          <w:p w14:paraId="21B1D331" w14:textId="19FC5E90" w:rsidR="001F4501" w:rsidRPr="006F28DF" w:rsidRDefault="001F4501" w:rsidP="005A6B63">
            <w:pPr>
              <w:shd w:val="clear" w:color="auto" w:fill="F8F9FA"/>
              <w:spacing w:after="0" w:line="240" w:lineRule="auto"/>
              <w:textAlignment w:val="center"/>
              <w:rPr>
                <w:rFonts w:cstheme="minorHAnsi"/>
              </w:rPr>
            </w:pPr>
            <w:r w:rsidRPr="001F4501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Olej słonecznikowy</w:t>
            </w:r>
          </w:p>
        </w:tc>
        <w:tc>
          <w:tcPr>
            <w:tcW w:w="753" w:type="pct"/>
            <w:vAlign w:val="center"/>
          </w:tcPr>
          <w:p w14:paraId="3DFFBC51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16E84E23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690A5EF7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4DEA2A28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2B60271C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3376" w:rsidRPr="006F28DF" w14:paraId="25731BCE" w14:textId="77777777" w:rsidTr="005A6B63">
        <w:tc>
          <w:tcPr>
            <w:tcW w:w="1399" w:type="pct"/>
          </w:tcPr>
          <w:p w14:paraId="1A64B5E1" w14:textId="611289AB" w:rsidR="00CB154D" w:rsidRPr="006F28DF" w:rsidRDefault="001F4501" w:rsidP="005A6B63">
            <w:pPr>
              <w:shd w:val="clear" w:color="auto" w:fill="F8F9FA"/>
              <w:tabs>
                <w:tab w:val="center" w:pos="1273"/>
              </w:tabs>
              <w:spacing w:after="0" w:line="240" w:lineRule="auto"/>
              <w:textAlignment w:val="center"/>
              <w:rPr>
                <w:rFonts w:cstheme="minorHAnsi"/>
              </w:rPr>
            </w:pPr>
            <w:r w:rsidRPr="001F4501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Smalec</w:t>
            </w:r>
          </w:p>
        </w:tc>
        <w:tc>
          <w:tcPr>
            <w:tcW w:w="753" w:type="pct"/>
            <w:vAlign w:val="center"/>
          </w:tcPr>
          <w:p w14:paraId="24A239EE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7E9513FB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382C910D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20C565C8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4FDE7D20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F4501" w:rsidRPr="006F28DF" w14:paraId="21D7F895" w14:textId="77777777" w:rsidTr="005A6B63">
        <w:tc>
          <w:tcPr>
            <w:tcW w:w="1399" w:type="pct"/>
          </w:tcPr>
          <w:p w14:paraId="2A4CB324" w14:textId="4610ABBF" w:rsidR="001F4501" w:rsidRPr="001F4501" w:rsidRDefault="001F4501" w:rsidP="005A6B63">
            <w:pPr>
              <w:shd w:val="clear" w:color="auto" w:fill="F8F9FA"/>
              <w:spacing w:after="0" w:line="240" w:lineRule="auto"/>
              <w:textAlignment w:val="center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8F9FA"/>
              </w:rPr>
              <w:t>Jaja</w:t>
            </w:r>
          </w:p>
        </w:tc>
        <w:tc>
          <w:tcPr>
            <w:tcW w:w="753" w:type="pct"/>
            <w:vAlign w:val="center"/>
          </w:tcPr>
          <w:p w14:paraId="5B81337C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06A0F9DC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689E3048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17AF1F50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3450FBC8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F4501" w:rsidRPr="006F28DF" w14:paraId="32B082A5" w14:textId="77777777" w:rsidTr="005A6B63">
        <w:tc>
          <w:tcPr>
            <w:tcW w:w="1399" w:type="pct"/>
          </w:tcPr>
          <w:p w14:paraId="32265D5F" w14:textId="6C5D9A62" w:rsidR="001F4501" w:rsidRDefault="001F4501" w:rsidP="005A6B63">
            <w:pPr>
              <w:shd w:val="clear" w:color="auto" w:fill="F8F9FA"/>
              <w:spacing w:after="0" w:line="240" w:lineRule="auto"/>
              <w:textAlignment w:val="center"/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8F9FA"/>
              </w:rPr>
            </w:pPr>
            <w:r w:rsidRPr="001F4501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Sery twarogowe/serek wiejski</w:t>
            </w:r>
          </w:p>
        </w:tc>
        <w:tc>
          <w:tcPr>
            <w:tcW w:w="753" w:type="pct"/>
            <w:vAlign w:val="center"/>
          </w:tcPr>
          <w:p w14:paraId="04D8C97A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0BB5F722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5ED69476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690A6D26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500A356D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81213" w:rsidRPr="006F28DF" w14:paraId="4F9EF110" w14:textId="77777777" w:rsidTr="005A6B63">
        <w:tc>
          <w:tcPr>
            <w:tcW w:w="1399" w:type="pct"/>
          </w:tcPr>
          <w:p w14:paraId="5A86F554" w14:textId="1C035AA1" w:rsidR="00C81213" w:rsidRPr="001F4501" w:rsidRDefault="00C81213" w:rsidP="005A6B63">
            <w:pPr>
              <w:shd w:val="clear" w:color="auto" w:fill="F8F9FA"/>
              <w:spacing w:after="0" w:line="240" w:lineRule="auto"/>
              <w:textAlignment w:val="center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</w:pPr>
            <w:r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Mozzarella, feta</w:t>
            </w:r>
          </w:p>
        </w:tc>
        <w:tc>
          <w:tcPr>
            <w:tcW w:w="753" w:type="pct"/>
            <w:vAlign w:val="center"/>
          </w:tcPr>
          <w:p w14:paraId="067E7E52" w14:textId="77777777" w:rsidR="00C81213" w:rsidRPr="006F28DF" w:rsidRDefault="00C81213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3DC0CB5C" w14:textId="77777777" w:rsidR="00C81213" w:rsidRPr="006F28DF" w:rsidRDefault="00C81213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28464B69" w14:textId="77777777" w:rsidR="00C81213" w:rsidRPr="006F28DF" w:rsidRDefault="00C81213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2BC7BD75" w14:textId="77777777" w:rsidR="00C81213" w:rsidRPr="006F28DF" w:rsidRDefault="00C81213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28BC01D4" w14:textId="77777777" w:rsidR="00C81213" w:rsidRPr="006F28DF" w:rsidRDefault="00C81213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3376" w:rsidRPr="006F28DF" w14:paraId="6FD5F2E2" w14:textId="77777777" w:rsidTr="005A6B63">
        <w:tc>
          <w:tcPr>
            <w:tcW w:w="1399" w:type="pct"/>
          </w:tcPr>
          <w:p w14:paraId="4BFE65E2" w14:textId="5DF88B1A" w:rsidR="00CB154D" w:rsidRPr="006F28DF" w:rsidRDefault="001F4501" w:rsidP="005A6B63">
            <w:pPr>
              <w:shd w:val="clear" w:color="auto" w:fill="F8F9FA"/>
              <w:spacing w:after="0" w:line="240" w:lineRule="auto"/>
              <w:textAlignment w:val="center"/>
              <w:rPr>
                <w:rFonts w:cstheme="minorHAnsi"/>
              </w:rPr>
            </w:pPr>
            <w:r w:rsidRPr="001F4501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Serki topione</w:t>
            </w:r>
          </w:p>
        </w:tc>
        <w:tc>
          <w:tcPr>
            <w:tcW w:w="753" w:type="pct"/>
            <w:vAlign w:val="center"/>
          </w:tcPr>
          <w:p w14:paraId="799763D8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3FDE4004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4C4ABEAE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6A820242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189D9125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3376" w:rsidRPr="006F28DF" w14:paraId="3682F8CF" w14:textId="77777777" w:rsidTr="005A6B63">
        <w:tc>
          <w:tcPr>
            <w:tcW w:w="1399" w:type="pct"/>
          </w:tcPr>
          <w:p w14:paraId="7DD3BC03" w14:textId="22FD4BC6" w:rsidR="00CB154D" w:rsidRPr="006F28DF" w:rsidRDefault="001F4501" w:rsidP="005A6B63">
            <w:pPr>
              <w:shd w:val="clear" w:color="auto" w:fill="F8F9FA"/>
              <w:spacing w:after="0" w:line="240" w:lineRule="auto"/>
              <w:textAlignment w:val="center"/>
              <w:rPr>
                <w:rFonts w:cstheme="minorHAnsi"/>
              </w:rPr>
            </w:pPr>
            <w:r w:rsidRPr="001F4501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Pasty do chleby roślinne, np. z soczewicy</w:t>
            </w:r>
            <w:r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, hummus</w:t>
            </w:r>
          </w:p>
        </w:tc>
        <w:tc>
          <w:tcPr>
            <w:tcW w:w="753" w:type="pct"/>
            <w:vAlign w:val="center"/>
          </w:tcPr>
          <w:p w14:paraId="3EE0BF4B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4F1771FE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517CFDA1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431AF9F5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7CF3F821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37EA9" w:rsidRPr="006F28DF" w14:paraId="073841EA" w14:textId="77777777" w:rsidTr="005A6B63">
        <w:tc>
          <w:tcPr>
            <w:tcW w:w="1399" w:type="pct"/>
          </w:tcPr>
          <w:p w14:paraId="241F37DB" w14:textId="334784A5" w:rsidR="00237EA9" w:rsidRPr="001F4501" w:rsidRDefault="00237EA9" w:rsidP="005A6B63">
            <w:pPr>
              <w:shd w:val="clear" w:color="auto" w:fill="F8F9FA"/>
              <w:spacing w:after="0" w:line="240" w:lineRule="auto"/>
              <w:textAlignment w:val="center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</w:pPr>
            <w:r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Tofu</w:t>
            </w:r>
          </w:p>
        </w:tc>
        <w:tc>
          <w:tcPr>
            <w:tcW w:w="753" w:type="pct"/>
            <w:vAlign w:val="center"/>
          </w:tcPr>
          <w:p w14:paraId="5CAE8461" w14:textId="77777777" w:rsidR="00237EA9" w:rsidRPr="006F28DF" w:rsidRDefault="00237EA9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2E196371" w14:textId="77777777" w:rsidR="00237EA9" w:rsidRPr="006F28DF" w:rsidRDefault="00237EA9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1F08B69A" w14:textId="77777777" w:rsidR="00237EA9" w:rsidRPr="006F28DF" w:rsidRDefault="00237EA9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2C51EF8A" w14:textId="77777777" w:rsidR="00237EA9" w:rsidRPr="006F28DF" w:rsidRDefault="00237EA9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5E5F4072" w14:textId="77777777" w:rsidR="00237EA9" w:rsidRPr="006F28DF" w:rsidRDefault="00237EA9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3376" w:rsidRPr="006F28DF" w14:paraId="114A75B2" w14:textId="77777777" w:rsidTr="005A6B63">
        <w:tc>
          <w:tcPr>
            <w:tcW w:w="1399" w:type="pct"/>
          </w:tcPr>
          <w:p w14:paraId="598FE98D" w14:textId="6A50B0E9" w:rsidR="00CB154D" w:rsidRPr="006F28DF" w:rsidRDefault="001F4501" w:rsidP="005A6B63">
            <w:pPr>
              <w:shd w:val="clear" w:color="auto" w:fill="F8F9FA"/>
              <w:spacing w:after="0" w:line="240" w:lineRule="auto"/>
              <w:textAlignment w:val="center"/>
              <w:rPr>
                <w:rFonts w:cstheme="minorHAnsi"/>
              </w:rPr>
            </w:pPr>
            <w:r w:rsidRPr="001F4501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Awokado</w:t>
            </w:r>
          </w:p>
        </w:tc>
        <w:tc>
          <w:tcPr>
            <w:tcW w:w="753" w:type="pct"/>
            <w:vAlign w:val="center"/>
          </w:tcPr>
          <w:p w14:paraId="00FFA396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6A337167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52927A4C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586AA0E8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0DABC252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3376" w:rsidRPr="006F28DF" w14:paraId="1D90C29A" w14:textId="77777777" w:rsidTr="005A6B63">
        <w:tc>
          <w:tcPr>
            <w:tcW w:w="1399" w:type="pct"/>
          </w:tcPr>
          <w:p w14:paraId="7091E017" w14:textId="349FCD83" w:rsidR="00CB154D" w:rsidRPr="005A6B63" w:rsidRDefault="001F4501" w:rsidP="005A6B63">
            <w:pPr>
              <w:shd w:val="clear" w:color="auto" w:fill="F8F9FA"/>
              <w:spacing w:after="0" w:line="240" w:lineRule="auto"/>
              <w:textAlignment w:val="center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</w:pPr>
            <w:r w:rsidRPr="001F4501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Pieczywo jasne, w tym bułki</w:t>
            </w:r>
          </w:p>
        </w:tc>
        <w:tc>
          <w:tcPr>
            <w:tcW w:w="753" w:type="pct"/>
            <w:vAlign w:val="center"/>
          </w:tcPr>
          <w:p w14:paraId="274EB590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11981BAC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136A5E78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72B6D1EB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6AA02AA4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3376" w:rsidRPr="006F28DF" w14:paraId="551D827F" w14:textId="77777777" w:rsidTr="005A6B63">
        <w:tc>
          <w:tcPr>
            <w:tcW w:w="1399" w:type="pct"/>
          </w:tcPr>
          <w:p w14:paraId="55864C6F" w14:textId="719BDF85" w:rsidR="00CB154D" w:rsidRPr="006F28DF" w:rsidRDefault="001F4501" w:rsidP="005A6B63">
            <w:pPr>
              <w:shd w:val="clear" w:color="auto" w:fill="F8F9FA"/>
              <w:spacing w:after="0" w:line="240" w:lineRule="auto"/>
              <w:textAlignment w:val="center"/>
              <w:rPr>
                <w:rFonts w:cstheme="minorHAnsi"/>
              </w:rPr>
            </w:pPr>
            <w:r w:rsidRPr="001F4501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Pieczywo razowe, pełnoziarniste</w:t>
            </w:r>
          </w:p>
        </w:tc>
        <w:tc>
          <w:tcPr>
            <w:tcW w:w="753" w:type="pct"/>
            <w:vAlign w:val="center"/>
          </w:tcPr>
          <w:p w14:paraId="1C2F2AE6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588D7499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45BEF084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491DD71D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18D2413D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3376" w:rsidRPr="006F28DF" w14:paraId="172FE26D" w14:textId="77777777" w:rsidTr="005A6B63">
        <w:tc>
          <w:tcPr>
            <w:tcW w:w="1399" w:type="pct"/>
          </w:tcPr>
          <w:p w14:paraId="68242AF6" w14:textId="03DAF5B8" w:rsidR="00CB154D" w:rsidRPr="006F28DF" w:rsidRDefault="001F4501" w:rsidP="005A6B63">
            <w:pPr>
              <w:shd w:val="clear" w:color="auto" w:fill="F8F9FA"/>
              <w:spacing w:after="0" w:line="240" w:lineRule="auto"/>
              <w:textAlignment w:val="center"/>
              <w:rPr>
                <w:rFonts w:cstheme="minorHAnsi"/>
              </w:rPr>
            </w:pPr>
            <w:r w:rsidRPr="001F4501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Płatki zbożowe, owsiane</w:t>
            </w:r>
          </w:p>
        </w:tc>
        <w:tc>
          <w:tcPr>
            <w:tcW w:w="753" w:type="pct"/>
            <w:vAlign w:val="center"/>
          </w:tcPr>
          <w:p w14:paraId="4E90FDA0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2B5ED04C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6F69C009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46F8FD99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5925B8D0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F4501" w:rsidRPr="006F28DF" w14:paraId="7C8C367B" w14:textId="77777777" w:rsidTr="005A6B63">
        <w:tc>
          <w:tcPr>
            <w:tcW w:w="1399" w:type="pct"/>
          </w:tcPr>
          <w:p w14:paraId="255DAFE8" w14:textId="021145D3" w:rsidR="001F4501" w:rsidRPr="001F4501" w:rsidRDefault="001F4501" w:rsidP="005A6B63">
            <w:pPr>
              <w:shd w:val="clear" w:color="auto" w:fill="F8F9FA"/>
              <w:spacing w:after="0" w:line="240" w:lineRule="auto"/>
              <w:textAlignment w:val="center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</w:pPr>
            <w:r w:rsidRPr="001F4501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Płatki śniadaniowe, słodzone</w:t>
            </w:r>
          </w:p>
        </w:tc>
        <w:tc>
          <w:tcPr>
            <w:tcW w:w="753" w:type="pct"/>
            <w:vAlign w:val="center"/>
          </w:tcPr>
          <w:p w14:paraId="16321879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1AE18E7C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5A23EB2F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2F02567F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07BD199C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3376" w:rsidRPr="006F28DF" w14:paraId="6116B1E7" w14:textId="77777777" w:rsidTr="005A6B63">
        <w:tc>
          <w:tcPr>
            <w:tcW w:w="1399" w:type="pct"/>
          </w:tcPr>
          <w:p w14:paraId="230E216D" w14:textId="77777777" w:rsidR="00CB154D" w:rsidRPr="006F28DF" w:rsidRDefault="00CB154D" w:rsidP="005A6B63">
            <w:pPr>
              <w:spacing w:after="0" w:line="240" w:lineRule="auto"/>
              <w:rPr>
                <w:rFonts w:cstheme="minorHAnsi"/>
              </w:rPr>
            </w:pPr>
            <w:r w:rsidRPr="006F28DF">
              <w:rPr>
                <w:rFonts w:cstheme="minorHAnsi"/>
              </w:rPr>
              <w:t>Ziemniaki</w:t>
            </w:r>
          </w:p>
        </w:tc>
        <w:tc>
          <w:tcPr>
            <w:tcW w:w="753" w:type="pct"/>
            <w:vAlign w:val="center"/>
          </w:tcPr>
          <w:p w14:paraId="7025246B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5BF30432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14F4DE97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110BF3F7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129B0B8C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3376" w:rsidRPr="006F28DF" w14:paraId="240903A4" w14:textId="77777777" w:rsidTr="005A6B63">
        <w:tc>
          <w:tcPr>
            <w:tcW w:w="1399" w:type="pct"/>
          </w:tcPr>
          <w:p w14:paraId="3EB3E607" w14:textId="6BB0690C" w:rsidR="00CB154D" w:rsidRPr="006F28DF" w:rsidRDefault="001F4501" w:rsidP="005A6B63">
            <w:pPr>
              <w:shd w:val="clear" w:color="auto" w:fill="F8F9FA"/>
              <w:spacing w:after="0" w:line="240" w:lineRule="auto"/>
              <w:textAlignment w:val="center"/>
              <w:rPr>
                <w:rFonts w:cstheme="minorHAnsi"/>
              </w:rPr>
            </w:pPr>
            <w:r w:rsidRPr="001F4501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Kasze</w:t>
            </w:r>
          </w:p>
        </w:tc>
        <w:tc>
          <w:tcPr>
            <w:tcW w:w="753" w:type="pct"/>
            <w:vAlign w:val="center"/>
          </w:tcPr>
          <w:p w14:paraId="168C5EBB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221AEAA7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7DA8BD6A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4D7786EA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7D7F9F23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3376" w:rsidRPr="006F28DF" w14:paraId="6356E439" w14:textId="77777777" w:rsidTr="005A6B63">
        <w:tc>
          <w:tcPr>
            <w:tcW w:w="1399" w:type="pct"/>
          </w:tcPr>
          <w:p w14:paraId="08DD8339" w14:textId="69BAD072" w:rsidR="00CB154D" w:rsidRPr="006F28DF" w:rsidRDefault="001F4501" w:rsidP="005A6B63">
            <w:pPr>
              <w:shd w:val="clear" w:color="auto" w:fill="F8F9FA"/>
              <w:spacing w:after="0" w:line="240" w:lineRule="auto"/>
              <w:textAlignment w:val="center"/>
              <w:rPr>
                <w:rFonts w:cstheme="minorHAnsi"/>
              </w:rPr>
            </w:pPr>
            <w:r w:rsidRPr="001F4501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Ryż</w:t>
            </w:r>
          </w:p>
        </w:tc>
        <w:tc>
          <w:tcPr>
            <w:tcW w:w="753" w:type="pct"/>
            <w:vAlign w:val="center"/>
          </w:tcPr>
          <w:p w14:paraId="34FFD09D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54F2E5A2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05606673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5E470126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6503F18F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3376" w:rsidRPr="006F28DF" w14:paraId="71571E22" w14:textId="77777777" w:rsidTr="005A6B63">
        <w:tc>
          <w:tcPr>
            <w:tcW w:w="1399" w:type="pct"/>
          </w:tcPr>
          <w:p w14:paraId="177E406B" w14:textId="3EDB8326" w:rsidR="00CB154D" w:rsidRPr="006F28DF" w:rsidRDefault="001F4501" w:rsidP="005A6B63">
            <w:pPr>
              <w:shd w:val="clear" w:color="auto" w:fill="F8F9FA"/>
              <w:spacing w:after="0" w:line="240" w:lineRule="auto"/>
              <w:textAlignment w:val="center"/>
              <w:rPr>
                <w:rFonts w:cstheme="minorHAnsi"/>
              </w:rPr>
            </w:pPr>
            <w:r w:rsidRPr="001F4501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Makaron jasny</w:t>
            </w:r>
          </w:p>
        </w:tc>
        <w:tc>
          <w:tcPr>
            <w:tcW w:w="753" w:type="pct"/>
            <w:vAlign w:val="center"/>
          </w:tcPr>
          <w:p w14:paraId="6179F6F3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1F03BD51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6D829B9F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469922BD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7BD68FC9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3376" w:rsidRPr="006F28DF" w14:paraId="1F806D13" w14:textId="77777777" w:rsidTr="005A6B63">
        <w:tc>
          <w:tcPr>
            <w:tcW w:w="1399" w:type="pct"/>
          </w:tcPr>
          <w:p w14:paraId="362BF1F8" w14:textId="06432B90" w:rsidR="00CB154D" w:rsidRPr="005A6B63" w:rsidRDefault="001F4501" w:rsidP="005A6B63">
            <w:pPr>
              <w:shd w:val="clear" w:color="auto" w:fill="F8F9FA"/>
              <w:spacing w:after="0" w:line="240" w:lineRule="auto"/>
              <w:textAlignment w:val="center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</w:pPr>
            <w:r w:rsidRPr="001F4501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Makaron razowy, pełnoziarnisty</w:t>
            </w:r>
          </w:p>
        </w:tc>
        <w:tc>
          <w:tcPr>
            <w:tcW w:w="753" w:type="pct"/>
            <w:vAlign w:val="center"/>
          </w:tcPr>
          <w:p w14:paraId="4EEE750F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2D0DA29B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7F23EC32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20293CD7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690FD58D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F4501" w:rsidRPr="006F28DF" w14:paraId="123213DA" w14:textId="77777777" w:rsidTr="005A6B63">
        <w:tc>
          <w:tcPr>
            <w:tcW w:w="1399" w:type="pct"/>
          </w:tcPr>
          <w:p w14:paraId="249EB97B" w14:textId="59EAF639" w:rsidR="001F4501" w:rsidRPr="001F4501" w:rsidRDefault="001F4501" w:rsidP="005A6B63">
            <w:pPr>
              <w:shd w:val="clear" w:color="auto" w:fill="F8F9FA"/>
              <w:spacing w:after="0" w:line="240" w:lineRule="auto"/>
              <w:textAlignment w:val="center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</w:pPr>
            <w:r w:rsidRPr="001F4501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Mięso czerwone - wieprzowina, wołowina</w:t>
            </w:r>
          </w:p>
        </w:tc>
        <w:tc>
          <w:tcPr>
            <w:tcW w:w="753" w:type="pct"/>
            <w:vAlign w:val="center"/>
          </w:tcPr>
          <w:p w14:paraId="783E79D9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0FD575B1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0B10C485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1D4FE528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1D16E3E9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F4501" w:rsidRPr="006F28DF" w14:paraId="3AC198DD" w14:textId="77777777" w:rsidTr="005A6B63">
        <w:tc>
          <w:tcPr>
            <w:tcW w:w="1399" w:type="pct"/>
          </w:tcPr>
          <w:p w14:paraId="08E02A15" w14:textId="25F4CA6A" w:rsidR="001F4501" w:rsidRPr="001F4501" w:rsidRDefault="001F4501" w:rsidP="005A6B63">
            <w:pPr>
              <w:shd w:val="clear" w:color="auto" w:fill="F8F9FA"/>
              <w:spacing w:after="0" w:line="240" w:lineRule="auto"/>
              <w:textAlignment w:val="center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</w:pPr>
            <w:r w:rsidRPr="001F4501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Mięso drobiowe</w:t>
            </w:r>
          </w:p>
        </w:tc>
        <w:tc>
          <w:tcPr>
            <w:tcW w:w="753" w:type="pct"/>
            <w:vAlign w:val="center"/>
          </w:tcPr>
          <w:p w14:paraId="1ABB0A66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148AA953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268E8675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44C8FDE9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6DC1B174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F4501" w:rsidRPr="006F28DF" w14:paraId="31FB9A0C" w14:textId="77777777" w:rsidTr="005A6B63">
        <w:tc>
          <w:tcPr>
            <w:tcW w:w="1399" w:type="pct"/>
          </w:tcPr>
          <w:p w14:paraId="3D184B25" w14:textId="5DE4916B" w:rsidR="001F4501" w:rsidRPr="001F4501" w:rsidRDefault="001F4501" w:rsidP="005A6B63">
            <w:pPr>
              <w:shd w:val="clear" w:color="auto" w:fill="F8F9FA"/>
              <w:spacing w:after="0" w:line="240" w:lineRule="auto"/>
              <w:textAlignment w:val="center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8F9FA"/>
              </w:rPr>
              <w:t>Ryby</w:t>
            </w:r>
          </w:p>
        </w:tc>
        <w:tc>
          <w:tcPr>
            <w:tcW w:w="753" w:type="pct"/>
            <w:vAlign w:val="center"/>
          </w:tcPr>
          <w:p w14:paraId="6807A8C6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08E2A812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7A5682D7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63E67D2C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1C5CDF9F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F4501" w:rsidRPr="006F28DF" w14:paraId="5979DFE3" w14:textId="77777777" w:rsidTr="005A6B63">
        <w:tc>
          <w:tcPr>
            <w:tcW w:w="1399" w:type="pct"/>
          </w:tcPr>
          <w:p w14:paraId="3392D20A" w14:textId="3B0618F4" w:rsidR="001F4501" w:rsidRPr="001F4501" w:rsidRDefault="001F4501" w:rsidP="005A6B63">
            <w:pPr>
              <w:shd w:val="clear" w:color="auto" w:fill="F8F9FA"/>
              <w:spacing w:after="0" w:line="240" w:lineRule="auto"/>
              <w:textAlignment w:val="center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</w:pPr>
            <w:r w:rsidRPr="001F4501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Parówki</w:t>
            </w:r>
          </w:p>
        </w:tc>
        <w:tc>
          <w:tcPr>
            <w:tcW w:w="753" w:type="pct"/>
            <w:vAlign w:val="center"/>
          </w:tcPr>
          <w:p w14:paraId="229092C4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1F5B2779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0705FE43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0BF817C0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47B3D832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3376" w:rsidRPr="006F28DF" w14:paraId="32C70044" w14:textId="77777777" w:rsidTr="005A6B63">
        <w:tc>
          <w:tcPr>
            <w:tcW w:w="1399" w:type="pct"/>
          </w:tcPr>
          <w:p w14:paraId="1CE52621" w14:textId="73F81750" w:rsidR="00CB154D" w:rsidRPr="006F28DF" w:rsidRDefault="001F4501" w:rsidP="005A6B63">
            <w:pPr>
              <w:shd w:val="clear" w:color="auto" w:fill="F8F9FA"/>
              <w:spacing w:after="0" w:line="240" w:lineRule="auto"/>
              <w:textAlignment w:val="center"/>
              <w:rPr>
                <w:rFonts w:cstheme="minorHAnsi"/>
              </w:rPr>
            </w:pPr>
            <w:r w:rsidRPr="001F4501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Słone przekąski</w:t>
            </w:r>
          </w:p>
        </w:tc>
        <w:tc>
          <w:tcPr>
            <w:tcW w:w="753" w:type="pct"/>
            <w:vAlign w:val="center"/>
          </w:tcPr>
          <w:p w14:paraId="1DF48A9F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4976A5F1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67C8E085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205A4395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41DF68DF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F4501" w:rsidRPr="006F28DF" w14:paraId="6412B93B" w14:textId="77777777" w:rsidTr="005A6B63">
        <w:tc>
          <w:tcPr>
            <w:tcW w:w="1399" w:type="pct"/>
          </w:tcPr>
          <w:p w14:paraId="26F11B5F" w14:textId="4B510207" w:rsidR="001F4501" w:rsidRPr="001F4501" w:rsidRDefault="001F4501" w:rsidP="005A6B63">
            <w:pPr>
              <w:shd w:val="clear" w:color="auto" w:fill="F8F9FA"/>
              <w:spacing w:after="0" w:line="240" w:lineRule="auto"/>
              <w:textAlignment w:val="center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</w:pPr>
            <w:r w:rsidRPr="001F4501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Warzywa surowe</w:t>
            </w:r>
          </w:p>
        </w:tc>
        <w:tc>
          <w:tcPr>
            <w:tcW w:w="753" w:type="pct"/>
            <w:vAlign w:val="center"/>
          </w:tcPr>
          <w:p w14:paraId="0AB3CFB3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2F33C4BE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700F8822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1EE67BC3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0B26A19D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3376" w:rsidRPr="006F28DF" w14:paraId="74387018" w14:textId="77777777" w:rsidTr="005A6B63">
        <w:tc>
          <w:tcPr>
            <w:tcW w:w="1399" w:type="pct"/>
          </w:tcPr>
          <w:p w14:paraId="1761EE99" w14:textId="06E5CCD1" w:rsidR="00CB154D" w:rsidRPr="005A6B63" w:rsidRDefault="001F4501" w:rsidP="005A6B63">
            <w:pPr>
              <w:shd w:val="clear" w:color="auto" w:fill="F8F9FA"/>
              <w:spacing w:after="0" w:line="240" w:lineRule="auto"/>
              <w:textAlignment w:val="center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</w:pPr>
            <w:r w:rsidRPr="001F4501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Warzywa strączkowe</w:t>
            </w:r>
          </w:p>
        </w:tc>
        <w:tc>
          <w:tcPr>
            <w:tcW w:w="753" w:type="pct"/>
            <w:vAlign w:val="center"/>
          </w:tcPr>
          <w:p w14:paraId="230B1869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7BB429CA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49B42CAF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20230A9F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7B5B2F74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F4501" w:rsidRPr="006F28DF" w14:paraId="28A79212" w14:textId="77777777" w:rsidTr="005A6B63">
        <w:tc>
          <w:tcPr>
            <w:tcW w:w="1399" w:type="pct"/>
          </w:tcPr>
          <w:p w14:paraId="09ACDEF8" w14:textId="38EF31A9" w:rsidR="001F4501" w:rsidRPr="005A6B63" w:rsidRDefault="001F4501" w:rsidP="005A6B63">
            <w:pPr>
              <w:shd w:val="clear" w:color="auto" w:fill="F8F9FA"/>
              <w:spacing w:after="0" w:line="240" w:lineRule="auto"/>
              <w:textAlignment w:val="center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</w:pPr>
            <w:r w:rsidRPr="001F4501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lastRenderedPageBreak/>
              <w:t>Zielone warzywa liściaste, np. szpinak, sałata</w:t>
            </w:r>
          </w:p>
        </w:tc>
        <w:tc>
          <w:tcPr>
            <w:tcW w:w="753" w:type="pct"/>
            <w:vAlign w:val="center"/>
          </w:tcPr>
          <w:p w14:paraId="47F28E0F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3F40B79B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30D08D33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4BC5B9D7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7B773E8D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F4501" w:rsidRPr="006F28DF" w14:paraId="373929DA" w14:textId="77777777" w:rsidTr="005A6B63">
        <w:tc>
          <w:tcPr>
            <w:tcW w:w="1399" w:type="pct"/>
          </w:tcPr>
          <w:p w14:paraId="2E97EF97" w14:textId="0FA34DA1" w:rsidR="001F4501" w:rsidRPr="001F4501" w:rsidRDefault="001F4501" w:rsidP="005A6B63">
            <w:pPr>
              <w:shd w:val="clear" w:color="auto" w:fill="F8F9FA"/>
              <w:spacing w:after="0" w:line="240" w:lineRule="auto"/>
              <w:textAlignment w:val="center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</w:pPr>
            <w:r w:rsidRPr="001F4501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Warzywa gotowane</w:t>
            </w:r>
          </w:p>
        </w:tc>
        <w:tc>
          <w:tcPr>
            <w:tcW w:w="753" w:type="pct"/>
            <w:vAlign w:val="center"/>
          </w:tcPr>
          <w:p w14:paraId="15CF3F3C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4AB9B04C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50AD22BC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1D1A58F2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16D2FCCE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F4501" w:rsidRPr="006F28DF" w14:paraId="6BE9F05C" w14:textId="77777777" w:rsidTr="005A6B63">
        <w:tc>
          <w:tcPr>
            <w:tcW w:w="1399" w:type="pct"/>
          </w:tcPr>
          <w:p w14:paraId="6D1D7B06" w14:textId="2EBCE4AF" w:rsidR="001F4501" w:rsidRPr="001F4501" w:rsidRDefault="001F4501" w:rsidP="005A6B63">
            <w:pPr>
              <w:shd w:val="clear" w:color="auto" w:fill="F8F9FA"/>
              <w:spacing w:after="0" w:line="240" w:lineRule="auto"/>
              <w:textAlignment w:val="center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</w:pPr>
            <w:r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pl-PL"/>
              </w:rPr>
              <w:t>Owoce świeże</w:t>
            </w:r>
          </w:p>
        </w:tc>
        <w:tc>
          <w:tcPr>
            <w:tcW w:w="753" w:type="pct"/>
            <w:vAlign w:val="center"/>
          </w:tcPr>
          <w:p w14:paraId="1F058B45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32BC93BC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077C5995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48856B24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416C1EE4" w14:textId="77777777" w:rsidR="001F4501" w:rsidRPr="006F28DF" w:rsidRDefault="001F4501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3376" w:rsidRPr="006F28DF" w14:paraId="4FFF6FCF" w14:textId="77777777" w:rsidTr="005A6B63">
        <w:tc>
          <w:tcPr>
            <w:tcW w:w="1399" w:type="pct"/>
          </w:tcPr>
          <w:p w14:paraId="34314BC5" w14:textId="556D44ED" w:rsidR="00CB154D" w:rsidRPr="006F28DF" w:rsidRDefault="005A6B63" w:rsidP="005A6B6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Ciasta domowego wypieku</w:t>
            </w:r>
          </w:p>
        </w:tc>
        <w:tc>
          <w:tcPr>
            <w:tcW w:w="753" w:type="pct"/>
            <w:vAlign w:val="center"/>
          </w:tcPr>
          <w:p w14:paraId="62349291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15E7A1E4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723A59CD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43941398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22C08D74" w14:textId="77777777" w:rsidR="00CB154D" w:rsidRPr="006F28DF" w:rsidRDefault="00CB154D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A6B63" w:rsidRPr="006F28DF" w14:paraId="6F4A1C24" w14:textId="77777777" w:rsidTr="005A6B63">
        <w:tc>
          <w:tcPr>
            <w:tcW w:w="1399" w:type="pct"/>
          </w:tcPr>
          <w:p w14:paraId="53B94549" w14:textId="6ED1CE76" w:rsidR="005A6B63" w:rsidRDefault="005A6B63" w:rsidP="005A6B6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Batony, słodycze, ciastka</w:t>
            </w:r>
          </w:p>
        </w:tc>
        <w:tc>
          <w:tcPr>
            <w:tcW w:w="753" w:type="pct"/>
            <w:vAlign w:val="center"/>
          </w:tcPr>
          <w:p w14:paraId="05A3D9CA" w14:textId="77777777" w:rsidR="005A6B63" w:rsidRPr="006F28DF" w:rsidRDefault="005A6B63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79E6CCCE" w14:textId="77777777" w:rsidR="005A6B63" w:rsidRPr="006F28DF" w:rsidRDefault="005A6B63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264C0468" w14:textId="77777777" w:rsidR="005A6B63" w:rsidRPr="006F28DF" w:rsidRDefault="005A6B63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4D51D023" w14:textId="77777777" w:rsidR="005A6B63" w:rsidRPr="006F28DF" w:rsidRDefault="005A6B63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56AABE0F" w14:textId="77777777" w:rsidR="005A6B63" w:rsidRPr="006F28DF" w:rsidRDefault="005A6B63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A6B63" w:rsidRPr="006F28DF" w14:paraId="504C7201" w14:textId="77777777" w:rsidTr="005A6B63">
        <w:tc>
          <w:tcPr>
            <w:tcW w:w="1399" w:type="pct"/>
          </w:tcPr>
          <w:p w14:paraId="14D88868" w14:textId="74D93A23" w:rsidR="005A6B63" w:rsidRDefault="005A6B63" w:rsidP="005A6B6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Produkty typu fast-food</w:t>
            </w:r>
          </w:p>
        </w:tc>
        <w:tc>
          <w:tcPr>
            <w:tcW w:w="753" w:type="pct"/>
            <w:vAlign w:val="center"/>
          </w:tcPr>
          <w:p w14:paraId="51F5C629" w14:textId="77777777" w:rsidR="005A6B63" w:rsidRPr="006F28DF" w:rsidRDefault="005A6B63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3" w:type="pct"/>
            <w:vAlign w:val="center"/>
          </w:tcPr>
          <w:p w14:paraId="5CBFFE91" w14:textId="77777777" w:rsidR="005A6B63" w:rsidRPr="006F28DF" w:rsidRDefault="005A6B63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22" w:type="pct"/>
            <w:vAlign w:val="center"/>
          </w:tcPr>
          <w:p w14:paraId="4C95DB30" w14:textId="77777777" w:rsidR="005A6B63" w:rsidRPr="006F28DF" w:rsidRDefault="005A6B63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2C06AA76" w14:textId="77777777" w:rsidR="005A6B63" w:rsidRPr="006F28DF" w:rsidRDefault="005A6B63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17" w:type="pct"/>
            <w:vAlign w:val="center"/>
          </w:tcPr>
          <w:p w14:paraId="16C64B89" w14:textId="77777777" w:rsidR="005A6B63" w:rsidRPr="006F28DF" w:rsidRDefault="005A6B63" w:rsidP="005A6B6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5FDF23BD" w14:textId="58DAC34F" w:rsidR="00CB154D" w:rsidRDefault="00CB154D">
      <w:pPr>
        <w:rPr>
          <w:rFonts w:cstheme="minorHAnsi"/>
        </w:rPr>
      </w:pPr>
    </w:p>
    <w:p w14:paraId="5B838AAF" w14:textId="00160F6D" w:rsidR="001A3376" w:rsidRDefault="000E053B">
      <w:pPr>
        <w:rPr>
          <w:rFonts w:cstheme="minorHAnsi"/>
        </w:rPr>
      </w:pPr>
      <w:r>
        <w:rPr>
          <w:rFonts w:cstheme="minorHAnsi"/>
        </w:rPr>
        <w:t xml:space="preserve">Dziękuję za wypełnienie kwestionariusza! Dzięki temu będę mogła lepiej Ci pomóc! </w:t>
      </w:r>
      <w:r w:rsidRPr="000E053B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28575C4" w14:textId="10C75FE1" w:rsidR="005104C3" w:rsidRDefault="005104C3">
      <w:pPr>
        <w:rPr>
          <w:rFonts w:cstheme="minorHAnsi"/>
        </w:rPr>
      </w:pPr>
      <w:r>
        <w:rPr>
          <w:rFonts w:cstheme="minorHAnsi"/>
        </w:rPr>
        <w:t>Pierwsza konsultacja:</w:t>
      </w:r>
    </w:p>
    <w:p w14:paraId="4BB605AB" w14:textId="77777777" w:rsidR="005104C3" w:rsidRDefault="005104C3">
      <w:pPr>
        <w:rPr>
          <w:rFonts w:cstheme="minorHAnsi"/>
        </w:rPr>
      </w:pPr>
      <w:r>
        <w:rPr>
          <w:rFonts w:cstheme="minorHAnsi"/>
        </w:rPr>
        <w:br w:type="page"/>
      </w:r>
    </w:p>
    <w:p w14:paraId="6144358D" w14:textId="0D1DB75B" w:rsidR="005104C3" w:rsidRDefault="005104C3">
      <w:pPr>
        <w:rPr>
          <w:rFonts w:cstheme="minorHAnsi"/>
        </w:rPr>
      </w:pPr>
      <w:r>
        <w:rPr>
          <w:rFonts w:cstheme="minorHAnsi"/>
        </w:rPr>
        <w:lastRenderedPageBreak/>
        <w:t>Konsultacja kontrolna:</w:t>
      </w:r>
    </w:p>
    <w:p w14:paraId="480FD38F" w14:textId="77777777" w:rsidR="005104C3" w:rsidRDefault="005104C3">
      <w:pPr>
        <w:rPr>
          <w:rFonts w:cstheme="minorHAnsi"/>
        </w:rPr>
      </w:pPr>
      <w:r>
        <w:rPr>
          <w:rFonts w:cstheme="minorHAnsi"/>
        </w:rPr>
        <w:br w:type="page"/>
      </w:r>
    </w:p>
    <w:p w14:paraId="3B96617D" w14:textId="08C89B50" w:rsidR="005104C3" w:rsidRDefault="005104C3" w:rsidP="005104C3">
      <w:pPr>
        <w:rPr>
          <w:rFonts w:cstheme="minorHAnsi"/>
        </w:rPr>
      </w:pPr>
      <w:r>
        <w:rPr>
          <w:rFonts w:cstheme="minorHAnsi"/>
        </w:rPr>
        <w:lastRenderedPageBreak/>
        <w:t>Konsultacja kontrolna:</w:t>
      </w:r>
    </w:p>
    <w:p w14:paraId="12FB12CC" w14:textId="77777777" w:rsidR="005104C3" w:rsidRDefault="005104C3">
      <w:pPr>
        <w:rPr>
          <w:rFonts w:cstheme="minorHAnsi"/>
        </w:rPr>
      </w:pPr>
      <w:r>
        <w:rPr>
          <w:rFonts w:cstheme="minorHAnsi"/>
        </w:rPr>
        <w:br w:type="page"/>
      </w:r>
    </w:p>
    <w:p w14:paraId="53233582" w14:textId="0836F0F3" w:rsidR="005104C3" w:rsidRDefault="005104C3" w:rsidP="005104C3">
      <w:pPr>
        <w:rPr>
          <w:rFonts w:cstheme="minorHAnsi"/>
        </w:rPr>
      </w:pPr>
      <w:r>
        <w:rPr>
          <w:rFonts w:cstheme="minorHAnsi"/>
        </w:rPr>
        <w:lastRenderedPageBreak/>
        <w:t>Konsultacja kontrolna:</w:t>
      </w:r>
    </w:p>
    <w:p w14:paraId="10C91455" w14:textId="77777777" w:rsidR="00AA388D" w:rsidRPr="006F28DF" w:rsidRDefault="00AA388D">
      <w:pPr>
        <w:rPr>
          <w:rFonts w:cstheme="minorHAnsi"/>
        </w:rPr>
      </w:pPr>
    </w:p>
    <w:sectPr w:rsidR="00AA388D" w:rsidRPr="006F28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FE3F" w14:textId="77777777" w:rsidR="00A02772" w:rsidRDefault="00A02772" w:rsidP="00C14B56">
      <w:pPr>
        <w:spacing w:after="0" w:line="240" w:lineRule="auto"/>
      </w:pPr>
      <w:r>
        <w:separator/>
      </w:r>
    </w:p>
  </w:endnote>
  <w:endnote w:type="continuationSeparator" w:id="0">
    <w:p w14:paraId="3BA333F0" w14:textId="77777777" w:rsidR="00A02772" w:rsidRDefault="00A02772" w:rsidP="00C1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A2C4" w14:textId="77777777" w:rsidR="00A02772" w:rsidRDefault="00A02772" w:rsidP="00C14B56">
      <w:pPr>
        <w:spacing w:after="0" w:line="240" w:lineRule="auto"/>
      </w:pPr>
      <w:r>
        <w:separator/>
      </w:r>
    </w:p>
  </w:footnote>
  <w:footnote w:type="continuationSeparator" w:id="0">
    <w:p w14:paraId="098ED806" w14:textId="77777777" w:rsidR="00A02772" w:rsidRDefault="00A02772" w:rsidP="00C1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DE2B" w14:textId="5E539626" w:rsidR="00C14B56" w:rsidRDefault="00C14B56">
    <w:pPr>
      <w:pStyle w:val="Nagwek"/>
    </w:pPr>
    <w:r w:rsidRPr="007E3443">
      <w:rPr>
        <w:rFonts w:ascii="Calibri" w:eastAsia="Times New Roman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47B417CE" wp14:editId="684B419D">
          <wp:simplePos x="0" y="0"/>
          <wp:positionH relativeFrom="margin">
            <wp:posOffset>1290955</wp:posOffset>
          </wp:positionH>
          <wp:positionV relativeFrom="page">
            <wp:posOffset>101600</wp:posOffset>
          </wp:positionV>
          <wp:extent cx="2705100" cy="733425"/>
          <wp:effectExtent l="0" t="0" r="0" b="952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_skoracka_king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053" b="38811"/>
                  <a:stretch/>
                </pic:blipFill>
                <pic:spPr bwMode="auto">
                  <a:xfrm>
                    <a:off x="0" y="0"/>
                    <a:ext cx="2705100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76E"/>
    <w:multiLevelType w:val="hybridMultilevel"/>
    <w:tmpl w:val="515A5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4519"/>
    <w:multiLevelType w:val="hybridMultilevel"/>
    <w:tmpl w:val="218C4A84"/>
    <w:lvl w:ilvl="0" w:tplc="233637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E4DC4"/>
    <w:multiLevelType w:val="hybridMultilevel"/>
    <w:tmpl w:val="57F85AB6"/>
    <w:lvl w:ilvl="0" w:tplc="233637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4255"/>
    <w:multiLevelType w:val="hybridMultilevel"/>
    <w:tmpl w:val="588415A4"/>
    <w:lvl w:ilvl="0" w:tplc="233637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901CE"/>
    <w:multiLevelType w:val="hybridMultilevel"/>
    <w:tmpl w:val="D5FA8B58"/>
    <w:lvl w:ilvl="0" w:tplc="233637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9184C"/>
    <w:multiLevelType w:val="hybridMultilevel"/>
    <w:tmpl w:val="B538CC3A"/>
    <w:lvl w:ilvl="0" w:tplc="233637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87CAB"/>
    <w:multiLevelType w:val="hybridMultilevel"/>
    <w:tmpl w:val="FA18298C"/>
    <w:lvl w:ilvl="0" w:tplc="233637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937F2"/>
    <w:multiLevelType w:val="hybridMultilevel"/>
    <w:tmpl w:val="1388B4B6"/>
    <w:lvl w:ilvl="0" w:tplc="FD4879B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CD5095"/>
    <w:multiLevelType w:val="hybridMultilevel"/>
    <w:tmpl w:val="4F002508"/>
    <w:lvl w:ilvl="0" w:tplc="233637C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9429FD"/>
    <w:multiLevelType w:val="hybridMultilevel"/>
    <w:tmpl w:val="F59C17AE"/>
    <w:lvl w:ilvl="0" w:tplc="FD4879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479D3"/>
    <w:multiLevelType w:val="hybridMultilevel"/>
    <w:tmpl w:val="A7C0F22E"/>
    <w:lvl w:ilvl="0" w:tplc="233637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A53A9"/>
    <w:multiLevelType w:val="hybridMultilevel"/>
    <w:tmpl w:val="70A8685C"/>
    <w:lvl w:ilvl="0" w:tplc="233637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F4BA7"/>
    <w:multiLevelType w:val="hybridMultilevel"/>
    <w:tmpl w:val="7DDE16A0"/>
    <w:lvl w:ilvl="0" w:tplc="233637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A0A89"/>
    <w:multiLevelType w:val="hybridMultilevel"/>
    <w:tmpl w:val="B8762F9A"/>
    <w:lvl w:ilvl="0" w:tplc="233637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E18BB"/>
    <w:multiLevelType w:val="hybridMultilevel"/>
    <w:tmpl w:val="30C2DD00"/>
    <w:lvl w:ilvl="0" w:tplc="233637C8">
      <w:start w:val="1"/>
      <w:numFmt w:val="bullet"/>
      <w:lvlText w:val="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5" w15:restartNumberingAfterBreak="0">
    <w:nsid w:val="66936279"/>
    <w:multiLevelType w:val="hybridMultilevel"/>
    <w:tmpl w:val="F5882C7A"/>
    <w:lvl w:ilvl="0" w:tplc="233637C8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96C33D5"/>
    <w:multiLevelType w:val="hybridMultilevel"/>
    <w:tmpl w:val="6CF805AC"/>
    <w:lvl w:ilvl="0" w:tplc="233637C8">
      <w:start w:val="1"/>
      <w:numFmt w:val="bullet"/>
      <w:lvlText w:val=""/>
      <w:lvlJc w:val="left"/>
      <w:pPr>
        <w:ind w:left="14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7" w15:restartNumberingAfterBreak="0">
    <w:nsid w:val="798D6B99"/>
    <w:multiLevelType w:val="hybridMultilevel"/>
    <w:tmpl w:val="591887B0"/>
    <w:lvl w:ilvl="0" w:tplc="233637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869A8"/>
    <w:multiLevelType w:val="hybridMultilevel"/>
    <w:tmpl w:val="40A09F68"/>
    <w:lvl w:ilvl="0" w:tplc="233637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93052"/>
    <w:multiLevelType w:val="hybridMultilevel"/>
    <w:tmpl w:val="E1A0368E"/>
    <w:lvl w:ilvl="0" w:tplc="FD4879B2">
      <w:start w:val="1"/>
      <w:numFmt w:val="bullet"/>
      <w:lvlText w:val="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884874773">
    <w:abstractNumId w:val="6"/>
  </w:num>
  <w:num w:numId="2" w16cid:durableId="1766802385">
    <w:abstractNumId w:val="17"/>
  </w:num>
  <w:num w:numId="3" w16cid:durableId="2005624282">
    <w:abstractNumId w:val="4"/>
  </w:num>
  <w:num w:numId="4" w16cid:durableId="1328443152">
    <w:abstractNumId w:val="11"/>
  </w:num>
  <w:num w:numId="5" w16cid:durableId="89008442">
    <w:abstractNumId w:val="18"/>
  </w:num>
  <w:num w:numId="6" w16cid:durableId="1595746629">
    <w:abstractNumId w:val="15"/>
  </w:num>
  <w:num w:numId="7" w16cid:durableId="876354712">
    <w:abstractNumId w:val="16"/>
  </w:num>
  <w:num w:numId="8" w16cid:durableId="195509268">
    <w:abstractNumId w:val="10"/>
  </w:num>
  <w:num w:numId="9" w16cid:durableId="1868790188">
    <w:abstractNumId w:val="13"/>
  </w:num>
  <w:num w:numId="10" w16cid:durableId="532042529">
    <w:abstractNumId w:val="3"/>
  </w:num>
  <w:num w:numId="11" w16cid:durableId="90901057">
    <w:abstractNumId w:val="14"/>
  </w:num>
  <w:num w:numId="12" w16cid:durableId="1819884771">
    <w:abstractNumId w:val="5"/>
  </w:num>
  <w:num w:numId="13" w16cid:durableId="1784224616">
    <w:abstractNumId w:val="1"/>
  </w:num>
  <w:num w:numId="14" w16cid:durableId="1097209123">
    <w:abstractNumId w:val="8"/>
  </w:num>
  <w:num w:numId="15" w16cid:durableId="634068323">
    <w:abstractNumId w:val="2"/>
  </w:num>
  <w:num w:numId="16" w16cid:durableId="205219285">
    <w:abstractNumId w:val="12"/>
  </w:num>
  <w:num w:numId="17" w16cid:durableId="616374069">
    <w:abstractNumId w:val="19"/>
  </w:num>
  <w:num w:numId="18" w16cid:durableId="1096175365">
    <w:abstractNumId w:val="7"/>
  </w:num>
  <w:num w:numId="19" w16cid:durableId="906303208">
    <w:abstractNumId w:val="0"/>
  </w:num>
  <w:num w:numId="20" w16cid:durableId="12944025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BA"/>
    <w:rsid w:val="000425DD"/>
    <w:rsid w:val="000A6DBC"/>
    <w:rsid w:val="000E053B"/>
    <w:rsid w:val="001A3376"/>
    <w:rsid w:val="001A61F9"/>
    <w:rsid w:val="001F4501"/>
    <w:rsid w:val="00237EA9"/>
    <w:rsid w:val="0033320D"/>
    <w:rsid w:val="00347A74"/>
    <w:rsid w:val="00370C56"/>
    <w:rsid w:val="00465F93"/>
    <w:rsid w:val="004A202C"/>
    <w:rsid w:val="005104C3"/>
    <w:rsid w:val="005A36A2"/>
    <w:rsid w:val="005A6B63"/>
    <w:rsid w:val="006235F6"/>
    <w:rsid w:val="006F28DF"/>
    <w:rsid w:val="0083482E"/>
    <w:rsid w:val="0094168B"/>
    <w:rsid w:val="00976EF3"/>
    <w:rsid w:val="009923D6"/>
    <w:rsid w:val="009D575A"/>
    <w:rsid w:val="00A02772"/>
    <w:rsid w:val="00A3494A"/>
    <w:rsid w:val="00AA388D"/>
    <w:rsid w:val="00B449F6"/>
    <w:rsid w:val="00B6079A"/>
    <w:rsid w:val="00BF1DAB"/>
    <w:rsid w:val="00BF3AB7"/>
    <w:rsid w:val="00C14B56"/>
    <w:rsid w:val="00C81213"/>
    <w:rsid w:val="00CB154D"/>
    <w:rsid w:val="00CE37A6"/>
    <w:rsid w:val="00D56B01"/>
    <w:rsid w:val="00D86C00"/>
    <w:rsid w:val="00DC4AAB"/>
    <w:rsid w:val="00E028FA"/>
    <w:rsid w:val="00EA3689"/>
    <w:rsid w:val="00F4136F"/>
    <w:rsid w:val="00F654C4"/>
    <w:rsid w:val="00FA1CBA"/>
    <w:rsid w:val="00FB6FE1"/>
    <w:rsid w:val="00FD6892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D13D0"/>
  <w15:chartTrackingRefBased/>
  <w15:docId w15:val="{2CFF59C0-422B-4F32-8E22-EA81861D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1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28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4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B56"/>
  </w:style>
  <w:style w:type="paragraph" w:styleId="Stopka">
    <w:name w:val="footer"/>
    <w:basedOn w:val="Normalny"/>
    <w:link w:val="StopkaZnak"/>
    <w:uiPriority w:val="99"/>
    <w:unhideWhenUsed/>
    <w:rsid w:val="00C14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B56"/>
  </w:style>
  <w:style w:type="character" w:customStyle="1" w:styleId="docssharedwiztogglelabeledlabeltext">
    <w:name w:val="docssharedwiztogglelabeledlabeltext"/>
    <w:basedOn w:val="Domylnaczcionkaakapitu"/>
    <w:rsid w:val="00CB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37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115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4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5937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0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01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457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1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30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19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5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3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166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6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52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7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1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167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84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8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2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3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4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0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0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1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6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7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99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2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6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155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38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476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1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58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58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730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8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3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831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1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762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7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8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780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6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5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Skoracka</dc:creator>
  <cp:keywords/>
  <dc:description/>
  <cp:lastModifiedBy>kinga skoracka</cp:lastModifiedBy>
  <cp:revision>16</cp:revision>
  <dcterms:created xsi:type="dcterms:W3CDTF">2021-12-09T12:12:00Z</dcterms:created>
  <dcterms:modified xsi:type="dcterms:W3CDTF">2023-10-25T13:52:00Z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f684c0f86a58f6e4655703646a3845db7233343b21427711efa7859659bdbb5c</vt:lpwstr>
  </property>
</Properties>
</file>